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94" w:type="dxa"/>
        <w:tblLayout w:type="fixed"/>
        <w:tblLook w:val="04A0"/>
      </w:tblPr>
      <w:tblGrid>
        <w:gridCol w:w="1290"/>
        <w:gridCol w:w="1689"/>
        <w:gridCol w:w="6533"/>
        <w:gridCol w:w="992"/>
        <w:gridCol w:w="236"/>
      </w:tblGrid>
      <w:tr w:rsidR="00862882" w:rsidRPr="00862882" w:rsidTr="00862882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8024C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СОГЛАСОВАНО: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УТВЕРЖДАЮ:</w:t>
            </w:r>
          </w:p>
        </w:tc>
      </w:tr>
      <w:tr w:rsidR="00862882" w:rsidRPr="00862882" w:rsidTr="00862882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Генеральный директор</w:t>
            </w:r>
          </w:p>
        </w:tc>
      </w:tr>
      <w:tr w:rsidR="00862882" w:rsidRPr="00862882" w:rsidTr="00862882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 xml:space="preserve">              ______________________                                                                     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"Нефтяник-мед"</w:t>
            </w:r>
          </w:p>
        </w:tc>
      </w:tr>
      <w:tr w:rsidR="00862882" w:rsidRPr="00862882" w:rsidTr="00862882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8024C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___________________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Т.А. Гончарова</w:t>
            </w:r>
          </w:p>
        </w:tc>
      </w:tr>
      <w:tr w:rsidR="00862882" w:rsidRPr="00862882" w:rsidTr="00862882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82" w:rsidRPr="00862882" w:rsidTr="00862882">
        <w:trPr>
          <w:trHeight w:val="2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82" w:rsidRPr="00862882" w:rsidTr="00862882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____________________                                                                           _____________________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ПРЕЙСКУРАНТ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82" w:rsidRPr="00862882" w:rsidTr="00862882">
        <w:trPr>
          <w:trHeight w:val="36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МЕДИЦИНСКИЕ УСЛУГИ, ОКАЗЫВАЕМЫЕ В ПОЛИКЛИНИКЕ                                                     </w:t>
            </w:r>
          </w:p>
        </w:tc>
      </w:tr>
      <w:tr w:rsidR="00862882" w:rsidRPr="00862882" w:rsidTr="00862882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ООО "НЕФТЯНИК-МЕД»       в 2025 году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82" w:rsidRPr="00862882" w:rsidTr="00862882">
        <w:trPr>
          <w:trHeight w:val="5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и наименование услуг в соответствии с  номенклатурой медицинских услуг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Стоимость, ₽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виды работ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врача-стоматолога-терапевта первичный B01.065.001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594 </w:t>
            </w:r>
          </w:p>
        </w:tc>
      </w:tr>
      <w:tr w:rsidR="00862882" w:rsidRPr="00862882" w:rsidTr="00862882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Аппликационная анестезия B01.003.004.004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115 </w:t>
            </w:r>
          </w:p>
        </w:tc>
      </w:tr>
      <w:tr w:rsidR="00862882" w:rsidRPr="00862882" w:rsidTr="00862882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Инфильтрационная анестезия B01.003.004.005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Виды работ на терапевтическом приеме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зуба пломбой (химический композит) А16.07.002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1 900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зуба пломбой (фотокомпозит) А16.07.002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4 550 </w:t>
            </w:r>
          </w:p>
        </w:tc>
      </w:tr>
      <w:tr w:rsidR="00862882" w:rsidRPr="00862882" w:rsidTr="00862882">
        <w:trPr>
          <w:trHeight w:val="43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зуба пломбой IV класс по Блэку с использованием стеклоиномерных цементов (реставрация) A16.07.002.005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7 300 </w:t>
            </w:r>
          </w:p>
        </w:tc>
      </w:tr>
      <w:tr w:rsidR="00862882" w:rsidRPr="00862882" w:rsidTr="00862882">
        <w:trPr>
          <w:trHeight w:val="38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зуба пломбой (при отсутствии более 1/2 коронки зуба из  фотокомпозита) А16.07.002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6 950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Наложение лечебной прокладки при глуб. кариесе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440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Наложение временной пломбы (Septopac) A16.07.002.009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Наложение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жидкотекучего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фотокомпозита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изолирующей системы Коффердам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747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зуба пломбой (фотокомпозит Gradia) А16.07.002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5 350 </w:t>
            </w:r>
          </w:p>
        </w:tc>
      </w:tr>
      <w:tr w:rsidR="00862882" w:rsidRPr="00862882" w:rsidTr="00862882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ретрактора OptraGate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560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зуба пломбой (фотокомпозит) (под микроскопом) А16.07.002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6 000 </w:t>
            </w:r>
          </w:p>
        </w:tc>
      </w:tr>
      <w:tr w:rsidR="00862882" w:rsidRPr="00862882" w:rsidTr="00862882">
        <w:trPr>
          <w:trHeight w:val="4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зуба пломбой IV класс по Блэку с использованием стеклоиномерных цементов (реставрация) (под микроскопом) A16.07.002.005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8 500 </w:t>
            </w:r>
          </w:p>
        </w:tc>
      </w:tr>
      <w:tr w:rsidR="00862882" w:rsidRPr="00862882" w:rsidTr="00862882">
        <w:trPr>
          <w:trHeight w:val="3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зуба пломбой (при отсутствии более 1/2 коронки зуба из  фотокомпозита) (под микроскопом) А16.07.002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7 300 </w:t>
            </w:r>
          </w:p>
        </w:tc>
      </w:tr>
      <w:tr w:rsidR="00862882" w:rsidRPr="00862882" w:rsidTr="00862882">
        <w:trPr>
          <w:trHeight w:val="2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Пломбирование корневого канала зуба биокерамическим силлером A16.07.008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1 207 </w:t>
            </w:r>
          </w:p>
        </w:tc>
      </w:tr>
      <w:tr w:rsidR="00862882" w:rsidRPr="00862882" w:rsidTr="00862882">
        <w:trPr>
          <w:trHeight w:val="22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Сложное извлечение инородного тела из корневого канала под микроскопом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Эндодонтические виды работ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Наложение девитализирующей пасты A11.07.027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470 </w:t>
            </w:r>
          </w:p>
        </w:tc>
      </w:tr>
      <w:tr w:rsidR="00862882" w:rsidRPr="00862882" w:rsidTr="00862882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Пломбирование корневого канала зуба гуттаперчивыми штифтами A16.07.008.002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862882" w:rsidRPr="00862882" w:rsidTr="00862882">
        <w:trPr>
          <w:trHeight w:val="44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Пломбирование корневого канала зуба гуттаперчивыми штифтами методом латеральной конденсации A16.07.008.002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730 </w:t>
            </w:r>
          </w:p>
        </w:tc>
      </w:tr>
      <w:tr w:rsidR="00862882" w:rsidRPr="00862882" w:rsidTr="00862882">
        <w:trPr>
          <w:trHeight w:val="3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Временное пломбирование лекарственным препаратом корневого канала (Calasept, AH plus) A16.07.030.003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822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862882" w:rsidRPr="00862882" w:rsidTr="00862882">
        <w:trPr>
          <w:trHeight w:val="36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Инструментальная и медикаментозная обработка корневого канала (обработка антисептиком) A16.07.030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22005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="00862882"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862882" w:rsidRPr="00862882" w:rsidTr="00862882">
        <w:trPr>
          <w:trHeight w:val="31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Распломбировка корневого канала ранее леченного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фосфат-цементом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резорцин-формальдегидным методом A16.07.082.002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1 650 </w:t>
            </w:r>
          </w:p>
        </w:tc>
      </w:tr>
      <w:tr w:rsidR="00862882" w:rsidRPr="00862882" w:rsidTr="00862882">
        <w:trPr>
          <w:trHeight w:val="2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Инструментальная и медикаментозная обработка корневого канала (расширение корневого канала до апекса ручным способом) A16.07.030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5A0D40">
        <w:trPr>
          <w:trHeight w:val="3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Инструментальная и медикаментозная обработка корневого канала (расширение корневого канала до апекса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ручными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протейперами) A16.07.030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5A0D40">
        <w:trPr>
          <w:trHeight w:val="3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4.3.12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Инструментальная и медикаментозная обработка корневого канала (расширение корневого канала до апекса эндомотором) A16.07.030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EF5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862882" w:rsidRPr="00862882" w:rsidTr="00B3397A">
        <w:trPr>
          <w:trHeight w:val="3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EF5A53" w:rsidRDefault="00EF5A53" w:rsidP="00EF5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Извлечение инородного тела из корневого канала A16.03.014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1 900 </w:t>
            </w:r>
          </w:p>
        </w:tc>
      </w:tr>
      <w:tr w:rsidR="00862882" w:rsidRPr="00862882" w:rsidTr="00862882">
        <w:trPr>
          <w:trHeight w:val="26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Фиксация внутриканального титанового штифта (с подготовкой канала) A16.07.093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862882">
        <w:trPr>
          <w:trHeight w:val="41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Фиксация внутриканального стекловолоконного штифта (с подготовкой канала) A16.07.093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1 779 </w:t>
            </w:r>
          </w:p>
        </w:tc>
      </w:tr>
      <w:tr w:rsidR="00862882" w:rsidRPr="00862882" w:rsidTr="00862882">
        <w:trPr>
          <w:trHeight w:val="23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Закрытие перфорации стенки корневого канала зуба (Pro-Root) A16.07.008.003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1 150 </w:t>
            </w:r>
          </w:p>
        </w:tc>
      </w:tr>
      <w:tr w:rsidR="00862882" w:rsidRPr="00862882" w:rsidTr="00862882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Инструментальная и медикаментозная обработка корневого канала (химическое расширение) A16.07.030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590 </w:t>
            </w:r>
          </w:p>
        </w:tc>
      </w:tr>
      <w:tr w:rsidR="00862882" w:rsidRPr="00862882" w:rsidTr="00862882">
        <w:trPr>
          <w:trHeight w:val="3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Сошлифовывание твердых тканей зуба (распломбирование канала под штифт) A16.07.082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648 </w:t>
            </w:r>
          </w:p>
        </w:tc>
      </w:tr>
      <w:tr w:rsidR="00862882" w:rsidRPr="00862882" w:rsidTr="00862882">
        <w:trPr>
          <w:trHeight w:val="26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Пломбирование корневого канала зуба гуттаперчивыми штифтами (под микроскопом) A16.07.008.002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1 400 </w:t>
            </w:r>
          </w:p>
        </w:tc>
      </w:tr>
      <w:tr w:rsidR="00862882" w:rsidRPr="00862882" w:rsidTr="00862882">
        <w:trPr>
          <w:trHeight w:val="3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Пломбирование корневого канала зуба гуттаперчивыми штифтами методом латеральной конденсации (под микроскопом) A16.07.008.002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1 900 </w:t>
            </w:r>
          </w:p>
        </w:tc>
      </w:tr>
      <w:tr w:rsidR="00862882" w:rsidRPr="00862882" w:rsidTr="00862882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Временное пломбирование лекарственным препаратом корневого канала  (Calasept, Metapex) (под микроскопом) A16.07.030.003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862882">
        <w:trPr>
          <w:trHeight w:val="4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Распломбировка корневого канала ранее леченного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фосфат-цементом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резорцин-формальдегидным методом обработкой канала (под микроскопом) A16.07.082.002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2 705 </w:t>
            </w:r>
          </w:p>
        </w:tc>
      </w:tr>
      <w:tr w:rsidR="00862882" w:rsidRPr="00862882" w:rsidTr="00862882">
        <w:trPr>
          <w:trHeight w:val="3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Сошлифовывание твердых тканей зуба (распломбирование канала под штифт) (под микроскопом) A16.07.082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1 600 </w:t>
            </w:r>
          </w:p>
        </w:tc>
      </w:tr>
      <w:tr w:rsidR="00862882" w:rsidRPr="00862882" w:rsidTr="00862882">
        <w:trPr>
          <w:trHeight w:val="3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Инструментальная и медикаментозная обработка корневого канала (расширение корневого канала до апекса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ручными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протейперами) (под микроскопом) A16.07.030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1 165 </w:t>
            </w:r>
          </w:p>
        </w:tc>
      </w:tr>
      <w:tr w:rsidR="00862882" w:rsidRPr="00862882" w:rsidTr="00862882">
        <w:trPr>
          <w:trHeight w:val="29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Инструментальная и медикаментозная обработка корневого канала (расширение корневого канала до апекса эндомотором) (под микроскопом) A16.07.030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2 600 </w:t>
            </w:r>
          </w:p>
        </w:tc>
      </w:tr>
      <w:tr w:rsidR="00862882" w:rsidRPr="00862882" w:rsidTr="00862882">
        <w:trPr>
          <w:trHeight w:val="39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Извлечение инородного тела из корневого канала с медикаментозной обработкой канала (под микроскопом)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Пародонтологические виды работ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36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врача-стоматолога-терапевта первичный (пародонтолога) B01.065.001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720 </w:t>
            </w:r>
          </w:p>
        </w:tc>
      </w:tr>
      <w:tr w:rsidR="00862882" w:rsidRPr="00862882" w:rsidTr="00862882">
        <w:trPr>
          <w:trHeight w:val="1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наддесневых и поддесневых зубных отложений (1 зуб) A16.07.020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Вакуумное воздействие A17.30.010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299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Избирательное полирование зуба A16.07.025.001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Наложение 1-го звена шины из лигатур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роволоки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525 </w:t>
            </w:r>
          </w:p>
        </w:tc>
      </w:tr>
      <w:tr w:rsidR="00862882" w:rsidRPr="00862882" w:rsidTr="00862882">
        <w:trPr>
          <w:trHeight w:val="2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Закрытый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кюретаж при заболеваниях пародонта в области зуба A16.07.039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848 </w:t>
            </w:r>
          </w:p>
        </w:tc>
      </w:tr>
      <w:tr w:rsidR="00862882" w:rsidRPr="00862882" w:rsidTr="00862882">
        <w:trPr>
          <w:trHeight w:val="30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Наложение лечебной повязки при заболеваниях слизистой оболочки полости рта и пародонта в области одной челюсти (1 сеанс) A15.07.003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602 </w:t>
            </w:r>
          </w:p>
        </w:tc>
      </w:tr>
      <w:tr w:rsidR="00862882" w:rsidRPr="00862882" w:rsidTr="00862882">
        <w:trPr>
          <w:trHeight w:val="39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Аппликация лекарственного препарата на слизистую оболочку полости рта (1 челюсть) A11.07.022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862882" w:rsidRPr="00862882" w:rsidTr="00862882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Введение лекарственных препаратов в пародонтальный карман A11.07.010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524 </w:t>
            </w:r>
          </w:p>
        </w:tc>
      </w:tr>
      <w:tr w:rsidR="00862882" w:rsidRPr="00862882" w:rsidTr="00862882">
        <w:trPr>
          <w:trHeight w:val="3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Временное шинирование при заболеваниях пародонта (одно звено системы "Гласпан") A16.07.019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2 700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Глубокое фторирование эмали зуба (1 зуб) А11.07.012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237 </w:t>
            </w:r>
          </w:p>
        </w:tc>
      </w:tr>
      <w:tr w:rsidR="00862882" w:rsidRPr="00862882" w:rsidTr="00862882">
        <w:trPr>
          <w:trHeight w:val="32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Глубокое фторирование эмали зуба эмальгермитизирующим ликвидом (1 зуб) А11.07.012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290 </w:t>
            </w:r>
          </w:p>
        </w:tc>
      </w:tr>
      <w:tr w:rsidR="00862882" w:rsidRPr="00862882" w:rsidTr="00862882">
        <w:trPr>
          <w:trHeight w:val="4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Ультразвуковая обработка пародонтального кармана в области зуба аппаратом "Вектор" A22.07.001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1-го звена шины из стекловолокна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315 </w:t>
            </w:r>
          </w:p>
        </w:tc>
      </w:tr>
      <w:tr w:rsidR="00862882" w:rsidRPr="00862882" w:rsidTr="00862882">
        <w:trPr>
          <w:trHeight w:val="3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Открытый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кюретаж при заболеваниях пародонта в области зуба (лазерный) и коагуляция пародонтологического кармана A16.07.038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Профессиональная гигиена полости рта и зубов (AirFlow) A16.07.051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2 150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Профессиональная гигиена полости рта и зубов A16.07.051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3 650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Глубокое фторирование эмали зуба (Shield Force plus) А11.07.012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380 </w:t>
            </w:r>
          </w:p>
        </w:tc>
      </w:tr>
      <w:tr w:rsidR="00862882" w:rsidRPr="00862882" w:rsidTr="00862882">
        <w:trPr>
          <w:trHeight w:val="2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лазерным низкоинтенсивным излучением на область десен (1 челюсть) A22.07.008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62882">
        <w:trPr>
          <w:trHeight w:val="22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Аппликация лекарственного препарата на слизистую оболочку полости рта (1 пародонтальный карман) A11.07.022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Виды работ на хирургическом приеме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Доудаление зуба (если удаление производил другой врач) A16.07.001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3 000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постоянного зуба A16.07.001.002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2 300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подвижного зуба A16.07.001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1 205 </w:t>
            </w:r>
          </w:p>
        </w:tc>
      </w:tr>
      <w:tr w:rsidR="00862882" w:rsidRPr="00862882" w:rsidTr="005A0D40">
        <w:trPr>
          <w:trHeight w:val="28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Операция удаления ретинированного, дистопированного или сверхкомплектного зуба A16.07.024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зуба сложное с разъединением корней A16.07.001.003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экзостоза, хондромы челюсти A16.03.089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2 990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Отсроченный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кюретаж лунки удаленного зуба (лечение альвеолита) A16.07.013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Вскрытие и дренирование абсцесса полости рта A16.07.014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Резекция верхушки корня одного зуба A16.07.007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7 000 </w:t>
            </w:r>
          </w:p>
        </w:tc>
      </w:tr>
      <w:tr w:rsidR="00862882" w:rsidRPr="00862882" w:rsidTr="00862882">
        <w:trPr>
          <w:trHeight w:val="4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Лечение перикоронита (промывание, рассечение и/или иссечение капюшона) A16.07.058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1 300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Иссечение грануляции (эпулис, гипертрофический гингивит) A16.01.030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3 002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Наложение вторичных швов (импортный материал) A16.01.008.001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2 010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Вправление вывиха нижней челюсти A16.04.018.001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зуба (импланта) простое A16.07.001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1 147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зуба (импланта) сложное A16.07.001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862882" w:rsidRPr="00862882" w:rsidTr="00862882">
        <w:trPr>
          <w:trHeight w:val="3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Аппликация лекарственного препарата на слизистую оболочку полости рта (Коллапан) A11.07.022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Пластика уздечки верхней губы A16.07.042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5A0D40">
        <w:trPr>
          <w:trHeight w:val="34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Гингивэктомия (удлинение клинической коронки зуба хирургическим способом) A16.07.026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862882">
        <w:trPr>
          <w:trHeight w:val="4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4.5.49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Гингивэктомия (удлинение клинической коронки зуба при использовании лазера) A16.07.026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1 323 </w:t>
            </w:r>
          </w:p>
        </w:tc>
      </w:tr>
      <w:tr w:rsidR="00862882" w:rsidRPr="00862882" w:rsidTr="005A0D40">
        <w:trPr>
          <w:trHeight w:val="2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4.5.51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перикоронита (промывание, рассечение и/или иссечение капюшона) с применением лазера A16.07.058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Зубопротезирование съемное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2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базиса бюгельного протеза с пластмассовыми зубами (базис пластмассовый) A23.07.002.014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16 000 </w:t>
            </w:r>
          </w:p>
        </w:tc>
      </w:tr>
      <w:tr w:rsidR="00862882" w:rsidRPr="00862882" w:rsidTr="00E82723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1-4 зубами из пластмассы A23.07.002.004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20 000 </w:t>
            </w:r>
          </w:p>
        </w:tc>
      </w:tr>
      <w:tr w:rsidR="00862882" w:rsidRPr="00862882" w:rsidTr="00E82723">
        <w:trPr>
          <w:trHeight w:val="36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9-14 зубами из пластмассы A23.07.002.004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6 990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Коррекция съемного протеза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Индивидуальная ложка холодной полимеризации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Индивидуальная ложка горячей полимеризации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5 000 </w:t>
            </w:r>
          </w:p>
        </w:tc>
      </w:tr>
      <w:tr w:rsidR="00EF5A53" w:rsidRPr="00862882" w:rsidTr="00EF5A53">
        <w:trPr>
          <w:trHeight w:val="32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кламмера </w:t>
            </w:r>
            <w:proofErr w:type="gramStart"/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гнутого</w:t>
            </w:r>
            <w:proofErr w:type="gramEnd"/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стальной проволоки A23.07.002.010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gramStart"/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литого</w:t>
            </w:r>
            <w:proofErr w:type="gramEnd"/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опорно-удерживающего кламмера (с варкой в базис) A23.07.002.019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5 000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Изоляция торуса A23.07.002.011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дентоальвеолярного и десневого кламмеров A23.07.002.019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воскового шаблона с прикусными валиками A23.07.002.044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литого базиса с прикусными валиками A23.07.002.017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3 500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Починка перелома базиса самотвердеющей пластмассой A23.07.002.037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7 000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Починка двух переломов базиса самотвердеющей пластмассой А23.07.002.038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10 000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Приварка кламмера (установка и перенос одного кламмера) A23.07.002.035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Приварка кламмера (установка и перенос двух кламмеров) A23.07.002.035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3 500 </w:t>
            </w:r>
          </w:p>
        </w:tc>
      </w:tr>
      <w:tr w:rsidR="00862882" w:rsidRPr="00862882" w:rsidTr="00862882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одного пластмассового зуба на самотвердеющую пластмассу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4 500 </w:t>
            </w:r>
          </w:p>
        </w:tc>
      </w:tr>
      <w:tr w:rsidR="00862882" w:rsidRPr="00862882" w:rsidTr="00862882">
        <w:trPr>
          <w:trHeight w:val="2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двух пластмассовых зубов на самотвердеющую пластмассу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трех пластмассовых зубов на самотвердеющую пластмассу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4 500 </w:t>
            </w:r>
          </w:p>
        </w:tc>
      </w:tr>
      <w:tr w:rsidR="00862882" w:rsidRPr="00862882" w:rsidTr="005A0D40">
        <w:trPr>
          <w:trHeight w:val="30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эластической подкладки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Гарнитур зубов импортный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10 000 </w:t>
            </w:r>
          </w:p>
        </w:tc>
      </w:tr>
      <w:tr w:rsidR="00862882" w:rsidRPr="00862882" w:rsidTr="005A0D40">
        <w:trPr>
          <w:trHeight w:val="3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Перебазировка съёмного протеза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5 000 </w:t>
            </w:r>
          </w:p>
        </w:tc>
      </w:tr>
      <w:tr w:rsidR="00862882" w:rsidRPr="00862882" w:rsidTr="00E82723">
        <w:trPr>
          <w:trHeight w:val="3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фиксацией на 1 абатменте системы Locator A23.07.002.004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66 285 </w:t>
            </w:r>
          </w:p>
        </w:tc>
      </w:tr>
      <w:tr w:rsidR="00862882" w:rsidRPr="00862882" w:rsidTr="00E82723">
        <w:trPr>
          <w:trHeight w:val="30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фиксацией на 2 абатментах системы Locator A23.07.002.004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72 990 </w:t>
            </w:r>
          </w:p>
        </w:tc>
      </w:tr>
      <w:tr w:rsidR="00862882" w:rsidRPr="00862882" w:rsidTr="008024C3">
        <w:trPr>
          <w:trHeight w:val="2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фиксацией на 3 абатментах системы Locator A23.07.002.004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100 000 </w:t>
            </w:r>
          </w:p>
        </w:tc>
      </w:tr>
      <w:tr w:rsidR="00862882" w:rsidRPr="00862882" w:rsidTr="008024C3">
        <w:trPr>
          <w:trHeight w:val="36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фиксацией на 4 абатментах системы Locator A23.07.002.004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130 000 </w:t>
            </w:r>
          </w:p>
        </w:tc>
      </w:tr>
      <w:tr w:rsidR="00862882" w:rsidRPr="00862882" w:rsidTr="008024C3">
        <w:trPr>
          <w:trHeight w:val="31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фиксацией на 5 абатментах системы Locator A23.07.002.004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160 000 </w:t>
            </w:r>
          </w:p>
        </w:tc>
      </w:tr>
      <w:tr w:rsidR="00862882" w:rsidRPr="00862882" w:rsidTr="005A0D40">
        <w:trPr>
          <w:trHeight w:val="41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зуба пластмассового простого с фиксацией на 6 абатментах системы Locator A23.07.002.004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190 000 </w:t>
            </w:r>
          </w:p>
        </w:tc>
      </w:tr>
      <w:tr w:rsidR="00EF5A53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литого опорно-удерживающего кламмера (Шаровидный аттачмент прямой (система Any-one) A23.07.002.020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13 600 </w:t>
            </w:r>
          </w:p>
        </w:tc>
      </w:tr>
      <w:tr w:rsidR="00EF5A53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53" w:rsidRPr="00EF5A53" w:rsidRDefault="00EF5A53" w:rsidP="00EF5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5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литого опорно-удерживающего кламмера (Шаровидный аттачмент угловой (система Any-one) A23.07.002.020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53" w:rsidRPr="00862882" w:rsidRDefault="00EF5A53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15 174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Напыление 1 единицы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E82723">
        <w:trPr>
          <w:trHeight w:val="29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каркаса бюгельного протеза с фиксацией на телескопических коронках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79 000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прикусной каппы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15 000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Зубопротезирование несъемное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Наложение ретракционной нити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Диагностическая моделировка воском одного зуба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коронки пластмассовой A23.07.002.030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коронки пластмассовой врачом A23.07.002.030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коронки цельнолитой из КХС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одиночная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A23.07.002.028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коронки цельнолитой из КХС в мостовидном протезе A23.07.002.028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4 000 </w:t>
            </w:r>
          </w:p>
        </w:tc>
      </w:tr>
      <w:tr w:rsidR="004C40EC" w:rsidRPr="00862882" w:rsidTr="00E82723">
        <w:trPr>
          <w:trHeight w:val="42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(коронка металлокерамическая на основе сплавов неблагородных металлов одиночная) A23.07.002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12 600 </w:t>
            </w:r>
          </w:p>
        </w:tc>
      </w:tr>
      <w:tr w:rsidR="004C40EC" w:rsidRPr="00862882" w:rsidTr="00E82723">
        <w:trPr>
          <w:trHeight w:val="3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(коронка металлокерамическая на основе сплавов неблагородных металлов в мостовидном протезе)  A23.07.002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8 500 </w:t>
            </w:r>
          </w:p>
        </w:tc>
      </w:tr>
      <w:tr w:rsidR="004C40EC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(коронка цельнолитая на дентальном имплантате из КХС (Any-one) A23.07.002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(коронка  металлокерамическая на дентальном имплантате (Any-one) A23.07.002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27 000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(коронка цельнолитая на дентальном имплантате из КХС (Any-one) A23.07.002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(Коронка  металлокерамическая на дентальном имплантате A23.07.002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27 000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коронки цельнолитой из КХС с пластмассовой облицовкой A23.07.002.028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4 376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коронки бюгельной цельнолитой из КХС A23.07.002.053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(зуб литой из КХС) A23.07.002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3 934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</w:t>
            </w: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 литой из КХС с пластмассовой фасеткой) A23.07.002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3 978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изготовлению ортопедической конструкции стоматологической (зуб металлокерамический на основе сплавов неблагородных металлов) A23.07.002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7 426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Вкладка культевая с 1 штифтом из стали (беззольная пластмасса) А16.07.033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Вкладка культевая с 2 штифтами из стали (беззольная пластмасса)  А16.07.033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Вкладка культевая разборная из стали (беззольная пластмасса)  А16.07.033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коронки стальной А16.07.053.001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990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коронки цельнолитой из КХС А16.07.053.001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коронки металлокерамической А16.07.053.001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Цементировка коронки на стеклоиономерный цемент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Фиксация коронки на временную пасту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Получение оттиска альгинатным материалом А02.07.010.001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4C40EC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оттиска </w:t>
            </w: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С-силиконовым</w:t>
            </w:r>
            <w:proofErr w:type="gramEnd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материалом А02.07.010.001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1 300 </w:t>
            </w:r>
          </w:p>
        </w:tc>
      </w:tr>
      <w:tr w:rsidR="004C40EC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оттиска </w:t>
            </w: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А-силиконовым</w:t>
            </w:r>
            <w:proofErr w:type="gramEnd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материалом (базовый слой) А02.07.010.001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2 110 </w:t>
            </w:r>
          </w:p>
        </w:tc>
      </w:tr>
      <w:tr w:rsidR="004C40EC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оттиска </w:t>
            </w: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А-силиконовым</w:t>
            </w:r>
            <w:proofErr w:type="gramEnd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материалом (корригирующий слой) А02.07.010.001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2 110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Получение оттиска полиэфирным материалом А02.07.010.001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диагностических моделей (одна пара) А02.07.010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Высверливание штифтов и вкладок из металла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разборной модели А23.07.002.006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8024C3">
        <w:trPr>
          <w:trHeight w:val="36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искусственной десны в области 1 металлокерамической коронки или зуба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простого хирургического шаблона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хирургического шаблона с восковой композицией зубов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Временный пластиковый абатмент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десневой маски на сегмент до 3 зубов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десневой маски на сегмент от 3 до 6 зубов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2 200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десневой маски на сегмент более 6 зубов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4C40EC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(изготовление коронки телескопической) A23.07.002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12 000 </w:t>
            </w:r>
          </w:p>
        </w:tc>
      </w:tr>
      <w:tr w:rsidR="004C40EC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(изготовление пресскерамики (винир, вкладка, коронка) A23.07.002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17 600 </w:t>
            </w:r>
          </w:p>
        </w:tc>
      </w:tr>
      <w:tr w:rsidR="004C40EC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(изготовление металлокерамической коронки на каркасе </w:t>
            </w: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диоксид</w:t>
            </w:r>
            <w:proofErr w:type="gramEnd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циркония) A23.07.002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25 300 </w:t>
            </w:r>
          </w:p>
        </w:tc>
      </w:tr>
      <w:tr w:rsidR="004C40EC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(Ккронка </w:t>
            </w:r>
            <w:proofErr w:type="gramStart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металлокерамическая</w:t>
            </w:r>
            <w:proofErr w:type="gramEnd"/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дентальном имплантате системы Straumann) A23.07.002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40 250 </w:t>
            </w:r>
          </w:p>
        </w:tc>
      </w:tr>
      <w:tr w:rsidR="004C40EC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(бюгельные протезы из хромокобальтового сплава) A23.07.002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3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(дуги верхней или нижней) A23.07.002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12 627 </w:t>
            </w:r>
          </w:p>
        </w:tc>
      </w:tr>
      <w:tr w:rsidR="00862882" w:rsidRPr="00862882" w:rsidTr="00E82723">
        <w:trPr>
          <w:trHeight w:val="34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(дуги для протеза с замковым креплением) A23.07.002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33 810 </w:t>
            </w:r>
          </w:p>
        </w:tc>
      </w:tr>
      <w:tr w:rsidR="00862882" w:rsidRPr="00862882" w:rsidTr="00E82723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4.7.49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(седла сетки для крепления  пластмассы) A23.07.002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3 111 </w:t>
            </w:r>
          </w:p>
        </w:tc>
      </w:tr>
      <w:tr w:rsidR="00862882" w:rsidRPr="00862882" w:rsidTr="00E82723">
        <w:trPr>
          <w:trHeight w:val="38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стоматологической (петли для крепления пластмассы) A23.07.002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625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огнеупорной модели A23.07.002.016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4 035 </w:t>
            </w:r>
          </w:p>
        </w:tc>
      </w:tr>
      <w:tr w:rsidR="00862882" w:rsidRPr="00862882" w:rsidTr="00E82723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огнеупорной модели для литья дуги с замковыми соединениями A23.07.002.016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4 225 </w:t>
            </w:r>
          </w:p>
        </w:tc>
      </w:tr>
      <w:tr w:rsidR="004C40EC" w:rsidRPr="00862882" w:rsidTr="00E8272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EC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Литье на огнеупорной модели А23.07.002.003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0EC" w:rsidRPr="00862882" w:rsidRDefault="004C40EC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3 162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литого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опорно-удерживающего кламмера A23.07.002.019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1 725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литого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опорно-удерживающего кламмера двойного A23.07.002.019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1 840 </w:t>
            </w:r>
          </w:p>
        </w:tc>
      </w:tr>
      <w:tr w:rsidR="00862882" w:rsidRPr="00862882" w:rsidTr="00E82723">
        <w:trPr>
          <w:trHeight w:val="28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литого опорно-удерживающего кламмера (одного звена многозвеньевого кламмера) A23.07.002.019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1 955 </w:t>
            </w:r>
          </w:p>
        </w:tc>
      </w:tr>
      <w:tr w:rsidR="00862882" w:rsidRPr="00862882" w:rsidTr="005A0D40">
        <w:trPr>
          <w:trHeight w:val="4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4.7.57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Плазмолифтинг (Plasmolifting) в стоматологии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4 100 </w:t>
            </w:r>
          </w:p>
        </w:tc>
      </w:tr>
      <w:tr w:rsidR="00862882" w:rsidRPr="00862882" w:rsidTr="00E82723">
        <w:trPr>
          <w:trHeight w:val="4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4.8.1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изготовлению ортопедической конструкции стоматологическо (замок аттачмена в бюгельном протезе) A23.07.002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6 716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4.8.2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ответвления в бюгеле (компайдер) A23.07.002.023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1 865 </w:t>
            </w:r>
          </w:p>
        </w:tc>
      </w:tr>
      <w:tr w:rsidR="00862882" w:rsidRPr="00862882" w:rsidTr="00E82723">
        <w:trPr>
          <w:trHeight w:val="2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4.8.3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Перебазировка съемного протеза лабораторным методом (одного сегмента седла бюгельного протеза) A23.07.002.034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1 998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Имплантология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Синус-лифтинг (костная пластика, остеопластика) A16.07.055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28 750 </w:t>
            </w:r>
          </w:p>
        </w:tc>
      </w:tr>
      <w:tr w:rsidR="00862882" w:rsidRPr="00862882" w:rsidTr="00E82723">
        <w:trPr>
          <w:trHeight w:val="22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врача-стоматолога-ортопеда первичный B01.066.001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575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Внутрикостная дентальная имплантация (имплантат системы Any-one) A16.07.054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22 885 </w:t>
            </w:r>
          </w:p>
        </w:tc>
      </w:tr>
      <w:tr w:rsidR="00862882" w:rsidRPr="00862882" w:rsidTr="00E82723">
        <w:trPr>
          <w:trHeight w:val="5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Костная пластика челюстно-лицевой области с использованием аутокостных трансплантатов и/или искусственных имплантов (Bio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ss, Apatos, Gen-Os 0,5 г) A16.23.042.001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11 788 </w:t>
            </w:r>
          </w:p>
        </w:tc>
      </w:tr>
      <w:tr w:rsidR="00862882" w:rsidRPr="00862882" w:rsidTr="008024C3">
        <w:trPr>
          <w:trHeight w:val="3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Применение резорбируемой мембраны Bio-Gide 20*20мм, Evolution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15 238 </w:t>
            </w:r>
          </w:p>
        </w:tc>
      </w:tr>
      <w:tr w:rsidR="00862882" w:rsidRPr="00862882" w:rsidTr="00E82723">
        <w:trPr>
          <w:trHeight w:val="45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Костная пластика челюстно-лицевой области с использованием аутокостных трансплантатов и/или искусственных имплантов (внесение деминерализованной крошки 1 см3) A16.23.042.001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3 226 </w:t>
            </w:r>
          </w:p>
        </w:tc>
      </w:tr>
      <w:tr w:rsidR="00862882" w:rsidRPr="00862882" w:rsidTr="00E82723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Ортодонтическое скрепление металлической проволокой (рименение  титановой сетки) A16.07.018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14 088 </w:t>
            </w:r>
          </w:p>
        </w:tc>
      </w:tr>
      <w:tr w:rsidR="00862882" w:rsidRPr="00862882" w:rsidTr="00E82723">
        <w:trPr>
          <w:trHeight w:val="2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Ортодонтическое скрепление металлической проволокой (применение пин для фиксации мембраны 1 шт.) A16.07.018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2 507 </w:t>
            </w:r>
          </w:p>
        </w:tc>
      </w:tr>
      <w:tr w:rsidR="00862882" w:rsidRPr="00862882" w:rsidTr="008024C3">
        <w:trPr>
          <w:trHeight w:val="2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Ортодонтическое скрепление металлической проволокой (применение титановых винтов для фиксации 1 шт.) A16.07.018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1 760 </w:t>
            </w:r>
          </w:p>
        </w:tc>
      </w:tr>
      <w:tr w:rsidR="00862882" w:rsidRPr="00862882" w:rsidTr="008024C3">
        <w:trPr>
          <w:trHeight w:val="32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Костная пластика челюстно-лицевой области с использованием аутокостных трансплантатов и/или искусственных имплантов (операция аутотрансплантации костного блока) A16.23.042.001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25 024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Краевая резекция кости (операция дистракции костного блока) A16.03.059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27 301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Пластика мягких тканей (операция аутотранплантации мягких тканей) A16.30.058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11 109 </w:t>
            </w:r>
          </w:p>
        </w:tc>
      </w:tr>
      <w:tr w:rsidR="00862882" w:rsidRPr="00862882" w:rsidTr="00E82723">
        <w:trPr>
          <w:trHeight w:val="3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Пластика мягких тканей (операция пластики десневого края в области имплантата) A16.30.058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5 911 </w:t>
            </w:r>
          </w:p>
        </w:tc>
      </w:tr>
      <w:tr w:rsidR="00862882" w:rsidRPr="00862882" w:rsidTr="00E82723">
        <w:trPr>
          <w:trHeight w:val="33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4C40EC" w:rsidRDefault="004C40EC" w:rsidP="004C4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Внутрикостная дентальная имплантация (операция установки одного имплантата системы Straumann) A16.07.054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42 435 </w:t>
            </w:r>
          </w:p>
        </w:tc>
      </w:tr>
      <w:tr w:rsidR="00862882" w:rsidRPr="00862882" w:rsidTr="00E82723">
        <w:trPr>
          <w:trHeight w:val="28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Внутрикостная дентальная имплантация (установка имплантата Straumann SLA-Active) A16.07.054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46 115 </w:t>
            </w:r>
          </w:p>
        </w:tc>
      </w:tr>
      <w:tr w:rsidR="00862882" w:rsidRPr="00862882" w:rsidTr="00E82723">
        <w:trPr>
          <w:trHeight w:val="2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Восстановление зуба коронкой (циркониевой на импланте системы Any-one) A16.07.004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44 850 </w:t>
            </w:r>
          </w:p>
        </w:tc>
      </w:tr>
      <w:tr w:rsidR="00862882" w:rsidRPr="00862882" w:rsidTr="00E82723">
        <w:trPr>
          <w:trHeight w:val="3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Восстановление зуба коронкой (циркониевой на импланте системы Straumann) A16.07.004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54 050 </w:t>
            </w:r>
          </w:p>
        </w:tc>
      </w:tr>
      <w:tr w:rsidR="00862882" w:rsidRPr="00862882" w:rsidTr="005A0D40">
        <w:trPr>
          <w:trHeight w:val="3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формирователя десны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3 450 </w:t>
            </w:r>
          </w:p>
        </w:tc>
      </w:tr>
      <w:tr w:rsidR="00862882" w:rsidRPr="00862882" w:rsidTr="005A0D40">
        <w:trPr>
          <w:trHeight w:val="45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Внутрикостная дентальная имплантация (операция установки одного имплантата системы Lenmiriot) A16.07.054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17 000 </w:t>
            </w:r>
          </w:p>
        </w:tc>
      </w:tr>
      <w:tr w:rsidR="00862882" w:rsidRPr="00862882" w:rsidTr="005A0D40">
        <w:trPr>
          <w:trHeight w:val="41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4.9.23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Костная пластика челюстно-лицевой области с использованием аутокостных трансплантатов и/или искусственных имплантов (Bio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ss, Apatos, Gen-Os 1,0 г) A16.23.042.001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22 540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4.9.24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Синус-лифтинг (костная пластика, остеопластика) закрытого типа A16.07.055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9 000 </w:t>
            </w:r>
          </w:p>
        </w:tc>
      </w:tr>
      <w:tr w:rsidR="008024C3" w:rsidRPr="00862882" w:rsidTr="008024C3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Ортодонтия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24C3" w:rsidRPr="00862882" w:rsidTr="00B3397A">
        <w:trPr>
          <w:trHeight w:val="26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врача-ортодонта первичный В01.063.001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А16.07.047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10 000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безлигатурной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металлической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челюсть) А16.07.048.009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44 900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 ортодонта первичный (первичное комплексное обследование пациента) В01.063.001.003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5 400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брекет-системы (одна челюсть с комплектом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металлических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безлигатурных брекетов) А16.07.048.012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49 950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(лечение с использованием элайнеров, полный курс, без стоимости изготовления элайнеров) А16.07.047.009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119 920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(лечение с использованием элайнеров, короткий курс, без стоимости изготовления элайнеров) А16.07.047.008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59 900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съемным ортодонтическим аппаратом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с использованием съемного двучелюстного ортодонтического аппарата) А16.07.047.005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15 000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врача-ортодонта очередной при лечении с использованием съемного ортодонтического аппарата А01.063.001.001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(лечение с использованием элайнеров, расширенный курс, с учетом стоимости элайнеров) А16.07.047.012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298 000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(расчет и описание снимков КТ челюстно-лицевой области) врача ортодонта В01.063.002.001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1 990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металлической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(частичная фиксация) А16.07.048.013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14 400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врача-ортодонта повторный В01.063.002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металлической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зуб) А16.07.048.005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1 900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керамической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зуб) А16.07.048.006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2 900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 применением лингвальной брекет-системы (фиксация, 1 зуб) А16.07.048.007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3 900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сапфировой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зуб) А16.07.048.008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3 200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4.10.19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активация брекет-системы (замена лигатуры, цепочек и т.д.) 1 челюсть А16.07.028.002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750 </w:t>
            </w:r>
          </w:p>
        </w:tc>
      </w:tr>
      <w:tr w:rsidR="008024C3" w:rsidRPr="00862882" w:rsidTr="00B3397A">
        <w:trPr>
          <w:trHeight w:val="23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кольца эластичного А16.07.028.008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пружины открывающей А16.07.028.009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фиксация ретейнера А16.07.028.011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щечной трубки А16.07.028.012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замена дуги Питтса А16.07.028.013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снятие брекет-системы (1 челюсть) А16.07.028.014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6 470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активация эластофора на мини винте А16.07.028.015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 </w:t>
            </w:r>
          </w:p>
        </w:tc>
      </w:tr>
      <w:tr w:rsidR="008024C3" w:rsidRPr="00862882" w:rsidTr="00B3397A">
        <w:trPr>
          <w:trHeight w:val="16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стопор композитный А16.07.028.016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активация пружины на дуге А16.07.028.017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4.10.29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коррекция, снятие ретейнера </w:t>
            </w:r>
            <w:proofErr w:type="gramStart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зуб) А16.07.028.018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замена дуги сегментарно А16.07.028.019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 </w:t>
            </w:r>
          </w:p>
        </w:tc>
      </w:tr>
      <w:tr w:rsidR="008024C3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Pr="00B3397A" w:rsidRDefault="008024C3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C3" w:rsidRPr="008024C3" w:rsidRDefault="008024C3" w:rsidP="0080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фиксация брекета на искусственную коронку (1 зуб) А16.07.028.020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C3" w:rsidRDefault="008024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конвертируемой щечной трубки А16.07.028.021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прикуса, определение центрального соотношения Jig Lucia </w:t>
            </w: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листовой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колибратор А02.07.006.002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Избирательное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пришлифование твердых тканей зубов А16.07.025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Полировка ортодонтической конструкции А16.07.025.002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аппаратом, Trainer, LM активатор А16.07.047.001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аппаратом, Set-Up А16.07.047.002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аппаратом, ретенционный аппарат А16.07.047.003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2 000 </w:t>
            </w:r>
          </w:p>
        </w:tc>
      </w:tr>
      <w:tr w:rsidR="00B3397A" w:rsidRPr="00862882" w:rsidTr="00B3397A">
        <w:trPr>
          <w:trHeight w:val="14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4.10.39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ортодонтического аппарата А23.07.001.002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1 000 </w:t>
            </w:r>
          </w:p>
        </w:tc>
      </w:tr>
      <w:tr w:rsidR="00B3397A" w:rsidRPr="00862882" w:rsidTr="00B3397A">
        <w:trPr>
          <w:trHeight w:val="38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Коррекция съемного ортодонтического аппарата А23.07.001.001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</w:t>
            </w: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металлической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челюсть) А16.07.048.001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29 450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 </w:t>
            </w: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комбинированной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челюсть) А16.07.048.002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35 450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</w:t>
            </w: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керамической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челюсть) А16.07.048.003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40 450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 применением лингвальной брекет-системы (фиксация, 1 челюсть) А16.07.048.004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44 950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безлигатурной </w:t>
            </w: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комбинированной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челюсть) А16.07.048.010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51 950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 применением безлигатурной </w:t>
            </w: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керамической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брекет-системы (фиксация, 1 челюсть) А16.07.048.011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58 950 </w:t>
            </w:r>
          </w:p>
        </w:tc>
      </w:tr>
      <w:tr w:rsidR="00B3397A" w:rsidRPr="00862882" w:rsidTr="00B3397A">
        <w:trPr>
          <w:trHeight w:val="1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оттиска с одной челюсти А02.07.010.001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активация брекет-системы (лингвальная, безлигатурная) 1 челюсть А16.07.028.001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4.10.49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повторная фиксация брекета, кнопки, замка, звена ретейнера, ортодонтического кольца, коронки (1 зуб) А16.07.028.003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B3397A" w:rsidRPr="00862882" w:rsidTr="00B3397A">
        <w:trPr>
          <w:trHeight w:val="26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замена лигатуры, цепочек и т.д. 1 зуб А16.07.028.004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замена дуги, 1 челюсть А16.07.028.005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1 800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Default="00B33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Ортодонтическая коррекция, наложение дуги, 1 челюсть А16.07.028.006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2 000 </w:t>
            </w:r>
          </w:p>
        </w:tc>
      </w:tr>
      <w:tr w:rsidR="00B3397A" w:rsidRPr="00862882" w:rsidTr="00B3397A">
        <w:trPr>
          <w:trHeight w:val="2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дуги ТМА А16.07.028.007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снятие ортодонтической коронки, защитной коронки, брекета, звена ретейнера, ортодонтического кольца (1 зуб) А16.07.028.010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Ортодонтическое скрепление металлической проволокой  (1 челюсть) А16.07.018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Ортодонтическая коррекция съемным ортодонтическим аппаратом </w:t>
            </w:r>
            <w:proofErr w:type="gramStart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с использованием съемного ортодонтического аппарата) А16.07.047.004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9 990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(снятие оттиска и изготовление одночелюстного аппарата) А16.07.047.006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6 990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(снятие оттиска и изготовление двучелюстного аппарата) А16.07.047.007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9 990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4.10.59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(лечение с использованием элайнеров, короткий курс с учетом стоимости изготовления элайнеров) А16.07.047.010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149 000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4.10.60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 съемным ортодонтическим аппаратом (лечение с использованием элайнеров, стандартный курс с учетом стоимости изготовления элайнеров) А16.07.047.011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258 000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4.10.61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дуги Damon (круглая CuNITI) А16.07.028.022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3 200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4.10.62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дуги Damon (кантовая CuNITI) А16.07.028.023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4.10.63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наложение дуги Damon (TMA, SS) А16.07.028.024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4 000 </w:t>
            </w:r>
          </w:p>
        </w:tc>
      </w:tr>
      <w:tr w:rsidR="00B3397A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4.10.64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7A" w:rsidRPr="00B3397A" w:rsidRDefault="00B3397A" w:rsidP="00B3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3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Ортодонтическая коррекция, припасовка и сдача лицевой маски А16.07.028.025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97A" w:rsidRDefault="00B33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14 950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Рентгенологические исследования в стоматологии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Прицельная внутриротовая контактная рентгенография A06.07.003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386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1.2.1.83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Ортопантомограмма (ОПТГ) A06.07.004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E82723">
        <w:trPr>
          <w:trHeight w:val="6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1.2.1.84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Компьютерная томография челюстно-лицевой области (конусно-лучевая компьютерная томография (КЛКТ) 11*13 см. (обе челюсти с захватом гайморовых пазух) - (с прикусной пластиной или в естественной окклюзии) A06.07.013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2 900 </w:t>
            </w:r>
          </w:p>
        </w:tc>
      </w:tr>
      <w:tr w:rsidR="00862882" w:rsidRPr="00862882" w:rsidTr="00E82723">
        <w:trPr>
          <w:trHeight w:val="4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1.2.1.85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Компьютерная томография челюстно-лицевой области (конусно-лучевая компьютерная томография (КЛКТ) 11*8 см. (обе челюсти с захватом гайморовых пазух) A06.07.013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862882" w:rsidRPr="00862882" w:rsidTr="00E82723">
        <w:trPr>
          <w:trHeight w:val="36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1.2.1.86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Компьютерная томография челюстно-лицевой области (конусно-лучевая компьютерная томография (КЛКТ) 11*5 см. (одной челюсти) A06.07.013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1.2.1.87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Компьютерная томография челюстно-лицевой области (конусно-лучевая компьютерная томография (КЛКТ) пазух носа) A06.07.013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E82723">
        <w:trPr>
          <w:trHeight w:val="5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1.2.1.88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Компьютерная томография челюстно-лицевой области (конусно-лучевая компьютерная томография (КЛКТ) одного  височно-нижнечелюстного сустава с открытым или закрытым ртом) A06.07.013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52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1.2.1.89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Компьютерная томография челюстно-лицевой области (конусно-лучевая компьютерная томография (КЛКТ) височно-нижнечелюстного сустава (левый и правый суставы) A06.07.013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3 000 </w:t>
            </w:r>
          </w:p>
        </w:tc>
      </w:tr>
      <w:tr w:rsidR="00862882" w:rsidRPr="00862882" w:rsidTr="00E82723">
        <w:trPr>
          <w:trHeight w:val="251"/>
        </w:trPr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1.2.1.90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Компьютерная томография челюстно-лицевой области (конусно-лучевая компьютерная томография (КЛКТ) одного сегмента челюсти) A06.07.013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Осмотр специалистов в рамках медосмотра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36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врача-акушера-гинеколога B04.001.002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 </w:t>
            </w:r>
          </w:p>
        </w:tc>
      </w:tr>
      <w:tr w:rsidR="00862882" w:rsidRPr="00862882" w:rsidTr="00E82723">
        <w:trPr>
          <w:trHeight w:val="32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врача-дерматовенеролога B04.008.002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E82723">
        <w:trPr>
          <w:trHeight w:val="41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B04.036.002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 </w:t>
            </w:r>
          </w:p>
        </w:tc>
      </w:tr>
      <w:tr w:rsidR="00862882" w:rsidRPr="00862882" w:rsidTr="00B3397A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B3397A">
        <w:trPr>
          <w:trHeight w:val="34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врача-оториноларинголога B04.028.002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B3397A">
        <w:trPr>
          <w:trHeight w:val="30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врача-офтальмолога с углублённым обследованием B04.029.002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695 </w:t>
            </w:r>
          </w:p>
        </w:tc>
      </w:tr>
      <w:tr w:rsidR="00862882" w:rsidRPr="00862882" w:rsidTr="00E82723">
        <w:trPr>
          <w:trHeight w:val="11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 </w:t>
            </w:r>
          </w:p>
        </w:tc>
      </w:tr>
      <w:tr w:rsidR="00862882" w:rsidRPr="00862882" w:rsidTr="00E82723">
        <w:trPr>
          <w:trHeight w:val="1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врача-профпатолога B04.033.002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345 </w:t>
            </w:r>
          </w:p>
        </w:tc>
      </w:tr>
      <w:tr w:rsidR="00862882" w:rsidRPr="00862882" w:rsidTr="00E82723">
        <w:trPr>
          <w:trHeight w:val="34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врача-стоматолога-терапевта B04.065.002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165 </w:t>
            </w:r>
          </w:p>
        </w:tc>
      </w:tr>
      <w:tr w:rsidR="00862882" w:rsidRPr="00862882" w:rsidTr="00E82723">
        <w:trPr>
          <w:trHeight w:val="1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8024C3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врача-хирурга B04.057.002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Рентген-исследования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рамках медосмотра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024C3">
        <w:trPr>
          <w:trHeight w:val="22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Флюорография легких цифровая и A06.30.002 описание и интерпретация рентгенографических изображений A06.09.006.001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 </w:t>
            </w:r>
          </w:p>
        </w:tc>
      </w:tr>
      <w:tr w:rsidR="00862882" w:rsidRPr="00862882" w:rsidTr="00E82723">
        <w:trPr>
          <w:trHeight w:val="31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легких цифровая и A06.30.002 описание и интерпретация рентгенографических изображений (2 проекции) A06.09.007.002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862882" w:rsidRPr="00862882" w:rsidTr="00E82723">
        <w:trPr>
          <w:trHeight w:val="26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Маммография и A06.30.002 описание и интерпретация рентгенографических изображений A06.20.004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кисти A06.03.032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E82723">
        <w:trPr>
          <w:trHeight w:val="39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локтевой кости и лучевой кости с A06.30.002 описанием и интерпретацией рентгенографических изображений A06.03.029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E82723">
        <w:trPr>
          <w:trHeight w:val="3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придаточных пазух носа с A06.30.002 описанием и интерпретацией рентгенографических изображений A06.08.003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Лабораторные исследования в рамках медосмотра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5A0D40">
        <w:trPr>
          <w:trHeight w:val="4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антител к бледной трепонеме (Treponema pallidum) в нетрепонемных тестах (RPR, РМП) (качественное и полуколичественное исследование) в сыворотке крови А26.06.082.001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ретикулоцитов в крови А12.05.123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холестерина в крови А09.05.026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глюкозы в крови А09.05.023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свободного и связанного билирубина в крови А09.05.022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активности аспартатаминотрансферазы в крови А09.05.041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аланинаминотрансферазы в крови А09.05.042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щелочной фосфатазы в крови А09.05.046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гамма-глютамилтрансферазы в крови А09.05.044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антигена (HBsAg) А26.06.036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310 </w:t>
            </w:r>
          </w:p>
        </w:tc>
      </w:tr>
      <w:tr w:rsidR="00862882" w:rsidRPr="00862882" w:rsidTr="00E82723">
        <w:trPr>
          <w:trHeight w:val="38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суммарных антител классов М и G (anti-HCV IgG и anti-HCV IgM) к вирусу гепатита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(Hepatitis С virus) в крови А26.06.041.002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530 </w:t>
            </w:r>
          </w:p>
        </w:tc>
      </w:tr>
      <w:tr w:rsidR="00862882" w:rsidRPr="00862882" w:rsidTr="00E82723">
        <w:trPr>
          <w:trHeight w:val="33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1.5.34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основных групп по системе АВО А12.05.005                                           Определение антигена D системы Резус (резус-фактор) А12.05.006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общего трийодтиронина (ТЗ) в крови А09.05.060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уровня общего тироксина (Т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в крови А09.05.064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тиреотропного гормона (ТТГ) в крови А09.05.065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содержания антител к тиреоглобулину в сыворотке крови А12.06.017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610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содержания антител к тиреопероксидазе в крови А12.06.045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680 </w:t>
            </w:r>
          </w:p>
        </w:tc>
      </w:tr>
      <w:tr w:rsidR="00862882" w:rsidRPr="00862882" w:rsidTr="00E82723">
        <w:trPr>
          <w:trHeight w:val="5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Цитологическое исследование  микропрепарата шейки матки А08.20.017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Цитологическое исследование  микропрепарата цервикального канала А08.20.017.001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влагалищных мазков А12.20.001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E82723">
        <w:trPr>
          <w:trHeight w:val="3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Молекулярно-биологическое исследование мазков со слизистой оболочки носоглотки на Staphylococcus aureus A26.08.036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545 </w:t>
            </w:r>
          </w:p>
        </w:tc>
      </w:tr>
      <w:tr w:rsidR="00862882" w:rsidRPr="00862882" w:rsidTr="00E82723">
        <w:trPr>
          <w:trHeight w:val="5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Микробиологическое (культуральное) исследование кала на аэробные и факультативно-анаэробные микроорганизмы (Исследования на носительство возбудителей кишечных инфекций) A26.19.008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антител к сальмонелле тифи (Salmonella typhi) в крови А26.06.077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545 </w:t>
            </w:r>
          </w:p>
        </w:tc>
      </w:tr>
      <w:tr w:rsidR="00862882" w:rsidRPr="00862882" w:rsidTr="00E82723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кожи перианальных складок на яйца остриц (Enterobius vermicularis) A26.19.057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115 </w:t>
            </w:r>
          </w:p>
        </w:tc>
      </w:tr>
      <w:tr w:rsidR="00862882" w:rsidRPr="00862882" w:rsidTr="00B3397A">
        <w:trPr>
          <w:trHeight w:val="2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кала на простейшие А26.19.011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Микроскопическое исследование кала на яйца и личинки гельминтов А26.19.010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отделяемого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уретры (муж.) A12.28.015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B3397A">
        <w:trPr>
          <w:trHeight w:val="52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антител класса М и G(Ig,M Ig G)  к вирусу иммунодефицита человека ВИЧ-1/2 и антигена р24 (Human immunodeficiency virus HIV1/2+Agp24) в крови А26.06.049.001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метгемоглобина в крови А09.05.092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карбоксигемоглобина в крови А09.05.091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УЗИ и ФД в рамках медосмотра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1.5.49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органов брюшной полости (комплексное) A04.16.001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420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почек и надпочечников A04.28.001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8024C3">
        <w:trPr>
          <w:trHeight w:val="31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щитовидной железы и паращитовидных желез A04.22.001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8024C3">
        <w:trPr>
          <w:trHeight w:val="1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матки и придатков трансабдоминальное A04.20.001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420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предстательной железы A04.21.001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1.5.95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Электрокардиография с физической нагрузкой A12.10.001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420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1.5.96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печени A04.14.001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1.5.97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Эхокардиография А04.10.002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3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неспровоцированных дыхательных объемов и потоков (спирография) А12.09.001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295 </w:t>
            </w:r>
          </w:p>
        </w:tc>
      </w:tr>
      <w:tr w:rsidR="00862882" w:rsidRPr="00862882" w:rsidTr="00E82723">
        <w:trPr>
          <w:trHeight w:val="6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Прочее в рамках медосмотра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1 пробирку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2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3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4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155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1.5.59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соскоба из уретры (у мужчин) A11.28.006.001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1.5.60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влагалищного мазка A11.20.005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1.5.61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Тональная аудиометрия A12.25.001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295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1.5.62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Паллестезиометрия A02.24.001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1.5.64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Периметрия статическая A02.26.005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1.5.65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Вестибулометрия A03.25.001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1.5.66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Эзофагогастродуоденоскопия A03.16.001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980 </w:t>
            </w:r>
          </w:p>
        </w:tc>
      </w:tr>
      <w:tr w:rsidR="00862882" w:rsidRPr="00862882" w:rsidTr="00862882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услуги в рамках медосмотра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паспорта здоровья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168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индекса массы тела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3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Оценка суммарного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сердечно-сосудистого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риска SCORE с заполнением международной таблицы оценки сердечно-сосудистого риска SCORE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E82723">
        <w:trPr>
          <w:trHeight w:val="5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Врачебная оценка состояния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(распределение по диспансерным группам с рекомендациями по дальнейшему наблюдению, в том числе дообследованию при необходимости, лечению и реабилитации)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126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уровня альфа-фетопротеина (АФП) в крови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уровня антигена аденогенных раков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 19-9 в крови А09.05.201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680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уровня антигена аденогенных раков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 125 в крови А09.05.202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620 </w:t>
            </w:r>
          </w:p>
        </w:tc>
      </w:tr>
      <w:tr w:rsidR="00862882" w:rsidRPr="00862882" w:rsidTr="00E82723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опухолеассоциированного маркера СА 15-3 в крови А09.05.231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630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1.5.79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ракового эмбрионального антигена в крови А09.05.195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640 </w:t>
            </w:r>
          </w:p>
        </w:tc>
      </w:tr>
      <w:tr w:rsidR="00862882" w:rsidRPr="00862882" w:rsidTr="00E82723">
        <w:trPr>
          <w:trHeight w:val="6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простатспецифического антигена общего в крови А09.05.130  и Исследование уровня простатспецифического антигена свободного в крови А09.05.131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920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по оценке нарушений липидного обмена биохимический В03.016.005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1 880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триглицеридов в крови А09.05.025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амилазы в крови А09.05.045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креатинина в крови А09.05.020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белка А09.05.009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505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кала на скрытую кровь А09.19.001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325 </w:t>
            </w:r>
          </w:p>
        </w:tc>
      </w:tr>
      <w:tr w:rsidR="00862882" w:rsidRPr="00862882" w:rsidTr="00B3397A">
        <w:trPr>
          <w:trHeight w:val="36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антител класса G (Ig G) к вирусу клещевого энцефалита в крови А26.06.088.002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890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1.5.88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гликированного гемоглобина в крови А09.05.083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785 </w:t>
            </w:r>
          </w:p>
        </w:tc>
      </w:tr>
      <w:tr w:rsidR="00862882" w:rsidRPr="00862882" w:rsidTr="00E82723">
        <w:trPr>
          <w:trHeight w:val="6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1.5.90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натрия в крови А09.05.030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Исследование уровня калия в крови А09.05.031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Исследование уровня хлоридов в крови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09.05.034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 </w:t>
            </w:r>
          </w:p>
        </w:tc>
      </w:tr>
      <w:tr w:rsidR="00862882" w:rsidRPr="00862882" w:rsidTr="00E82723">
        <w:trPr>
          <w:trHeight w:val="3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1.5.91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протромбинового (тромбопластинового) времени в крови или в плазме А12.05.027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1.5.93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тромбинового времени в крови А12.05.028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275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метгемоглобина в крови А09.05.092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1.5.136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карбоксигемоглобина в крови А09.05.091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8024C3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Прочее в рамках медосмотра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3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Предрейсовый, послерейсовый, предсменный, послесменный мед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смотр (в поликлинике)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128 </w:t>
            </w:r>
          </w:p>
        </w:tc>
      </w:tr>
      <w:tr w:rsidR="00862882" w:rsidRPr="00862882" w:rsidTr="00E82723">
        <w:trPr>
          <w:trHeight w:val="3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Флюорография легких цифровая с A06.30.002 описанием и интерпретацией рентгенографических изображений для выдачи справок A06.09.006.001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Биомикроскопия глаза А03.26.001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Биомикроскопия глазного дна А03.26.018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Визометрия А02.26.004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цветоощущения А02.26.009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1.5.109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Офтальмотонометрия А02.26.015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Скиаскопия А02.26.014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Авторефрактометрия А03.26.008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аккомодации А02.26.023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862882" w:rsidRPr="00862882" w:rsidTr="00E82723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врача-терапевта с заполнением санаторно-курортной карты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847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Взятие крови из периферической вены в 1 пробирку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5A0D40">
        <w:trPr>
          <w:trHeight w:val="83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(10 мультифакторов) B01.045.012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1 117 </w:t>
            </w:r>
          </w:p>
        </w:tc>
      </w:tr>
      <w:tr w:rsidR="00862882" w:rsidRPr="00862882" w:rsidTr="005A0D40">
        <w:trPr>
          <w:trHeight w:val="14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1.5.119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E82723">
        <w:trPr>
          <w:trHeight w:val="4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для выдачи справок B04.036.002 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440 </w:t>
            </w:r>
          </w:p>
        </w:tc>
      </w:tr>
      <w:tr w:rsidR="00862882" w:rsidRPr="00862882" w:rsidTr="00E82723">
        <w:trPr>
          <w:trHeight w:val="46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17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Обязательное психиатрическое освидетельствование (приказ 342н)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2 600 </w:t>
            </w:r>
          </w:p>
        </w:tc>
      </w:tr>
      <w:tr w:rsidR="00862882" w:rsidRPr="00862882" w:rsidTr="00E82723">
        <w:trPr>
          <w:trHeight w:val="2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Электроэнцефалография (для справок и освидетельствований) A05.23.001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 </w:t>
            </w:r>
          </w:p>
        </w:tc>
      </w:tr>
      <w:tr w:rsidR="00862882" w:rsidRPr="00862882" w:rsidTr="00E82723">
        <w:trPr>
          <w:trHeight w:val="83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РНК коронавируса ТОРС (SARS-CoV) в мазках со слизистой оболочки носоглотки методом ПЦР А26.08.027.001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Определение РНК коронавируса ТОРС (SARS-CoV) в мазках со слизистой оболочки ротоглотки методом ПЦР  А26.08.046.001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1 997 </w:t>
            </w:r>
          </w:p>
        </w:tc>
      </w:tr>
      <w:tr w:rsidR="00862882" w:rsidRPr="00862882" w:rsidTr="00E82723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1.5.141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1A5195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862882" w:rsidRPr="00862882">
                <w:rPr>
                  <w:rFonts w:ascii="Arial" w:eastAsia="Times New Roman" w:hAnsi="Arial" w:cs="Arial"/>
                  <w:color w:val="000000"/>
                  <w:sz w:val="20"/>
                  <w:lang w:eastAsia="ru-RU"/>
                </w:rPr>
                <w:t>Определение содержания антител к РНК в крови (к коронавирусу SARS-CoV-2, Ig</w:t>
              </w:r>
              <w:proofErr w:type="gramStart"/>
              <w:r w:rsidR="00862882" w:rsidRPr="00862882">
                <w:rPr>
                  <w:rFonts w:ascii="Arial" w:eastAsia="Times New Roman" w:hAnsi="Arial" w:cs="Arial"/>
                  <w:color w:val="000000"/>
                  <w:sz w:val="20"/>
                  <w:lang w:eastAsia="ru-RU"/>
                </w:rPr>
                <w:t>М</w:t>
              </w:r>
              <w:proofErr w:type="gramEnd"/>
              <w:r w:rsidR="00862882" w:rsidRPr="00862882">
                <w:rPr>
                  <w:rFonts w:ascii="Arial" w:eastAsia="Times New Roman" w:hAnsi="Arial" w:cs="Arial"/>
                  <w:color w:val="000000"/>
                  <w:sz w:val="20"/>
                  <w:lang w:eastAsia="ru-RU"/>
                </w:rPr>
                <w:t xml:space="preserve"> (anti-SARS-CoV-2, IgМ) A12.06.041 </w:t>
              </w:r>
            </w:hyperlink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1 997 </w:t>
            </w:r>
          </w:p>
        </w:tc>
      </w:tr>
      <w:tr w:rsidR="00862882" w:rsidRPr="00862882" w:rsidTr="005A0D40">
        <w:trPr>
          <w:trHeight w:val="108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РНК коронавируса ТОРС (SARS-CoV) в мазках со слизистой оболочки носоглотки методом ПЦР А26.08.027.001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Определение РНК коронавируса ТОРС (SARS-CoV) в мазках со слизистой оболочки ротоглотки методом ПЦР (с выездом к заказчику, до 50 человек) А26.08.046.001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2 800 </w:t>
            </w:r>
          </w:p>
        </w:tc>
      </w:tr>
      <w:tr w:rsidR="00862882" w:rsidRPr="00862882" w:rsidTr="00B3397A">
        <w:trPr>
          <w:trHeight w:val="84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1.5.146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РНК коронавируса ТОРС (SARS-CoV) в мазках со слизистой оболочки носоглотки методом ПЦР А26.08.027.001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Определение РНК коронавируса ТОРС (SARS-CoV) в мазках со слизистой оболочки ротоглотки методом ПЦР (с выездом к заказчику, более 50 человек)  А26.08.046.001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2 600 </w:t>
            </w:r>
          </w:p>
        </w:tc>
      </w:tr>
      <w:tr w:rsidR="00862882" w:rsidRPr="00862882" w:rsidTr="00B3397A">
        <w:trPr>
          <w:trHeight w:val="129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1.5.147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РНК коронавируса ТОРС (SARS-CoV) в мазках со слизистой оболочки носоглотки методом ПЦР А26.08.027.001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Определение РНК коронавируса ТОРС (SARS-CoV) в мазках со слизистой оболочки ротоглотки методом ПЦР (с выездом к заказчику за пределы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Тюмени (менее 75 км) на транспорте Заказчика)  А26.08.046.001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3 100 </w:t>
            </w:r>
          </w:p>
        </w:tc>
      </w:tr>
      <w:tr w:rsidR="00862882" w:rsidRPr="00862882" w:rsidTr="00B3397A">
        <w:trPr>
          <w:trHeight w:val="128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1.5.148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РНК коронавируса ТОРС (SARS-CoV) в мазках со слизистой оболочки носоглотки методом ПЦР А26.08.027.001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Определение РНК коронавируса ТОРС (SARS-CoV) в мазках со слизистой оболочки ротоглотки методом ПЦР (с выездом к заказчику за пределы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Тюмени (менее 75 км) на транспорте Исполнителя) А26.08.046.001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3 300 </w:t>
            </w:r>
          </w:p>
        </w:tc>
      </w:tr>
      <w:tr w:rsidR="00862882" w:rsidRPr="00862882" w:rsidTr="008024C3">
        <w:trPr>
          <w:trHeight w:val="53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1.5.149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РНК коронавируса ТОРС (SARS-CoV) в мазках со слизистой оболочки ротоглотки методом ПЦР (Экспресс-тестирование COVID-19 Ag) А26.08.046.001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862882" w:rsidRPr="00862882" w:rsidTr="008024C3">
        <w:trPr>
          <w:trHeight w:val="49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1.5.151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Предвахтовый медицинский осмотр в поликлинике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498 </w:t>
            </w:r>
          </w:p>
        </w:tc>
      </w:tr>
      <w:tr w:rsidR="00862882" w:rsidRPr="00862882" w:rsidTr="005A0D40">
        <w:trPr>
          <w:trHeight w:val="3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1.5.152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иммуноглобулина G в крови (количественно) к  Spike-белку коронавируса SARS-CoV-2 A09.05.054.004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5A0D40">
        <w:trPr>
          <w:trHeight w:val="4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1.5.154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Экспресс-тестирование COVID-19 Ag (с тестом Заказчика)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 </w:t>
            </w:r>
          </w:p>
        </w:tc>
      </w:tr>
      <w:tr w:rsidR="00862882" w:rsidRPr="00862882" w:rsidTr="00312F75">
        <w:trPr>
          <w:trHeight w:val="89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1.5.157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 (ПФО для работников, находящихся в контакте с радиоактивными веществами и ионизирующим излучением) A10.30.003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6 000 </w:t>
            </w:r>
          </w:p>
        </w:tc>
      </w:tr>
      <w:tr w:rsidR="00862882" w:rsidRPr="00862882" w:rsidTr="00312F75">
        <w:trPr>
          <w:trHeight w:val="25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1.5.158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медицинского заключения об исследовании ВИЧ для иностранных граждан и лиц без гражданства на основании имеющихся данных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</w:tr>
      <w:tr w:rsidR="00862882" w:rsidRPr="00862882" w:rsidTr="00312F75">
        <w:trPr>
          <w:trHeight w:val="3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1.5.159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медицинского заключения о состоянии здоровья иностранного гражданина и лиц без гражданства на основании имеющихся данных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862882" w:rsidRPr="00862882" w:rsidTr="005A0D40">
        <w:trPr>
          <w:trHeight w:val="45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1.5.160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D40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медицинского заключения или справки на основании имеющихся данных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5A0D40">
        <w:trPr>
          <w:trHeight w:val="84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Оформление медицинской справки на водительское удостоверение для управления транспортным средством категории "В" или "BE"; подкатегории "В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 (кроме транспортных средств с мотоциклетной посадкой или рулем мотоциклетного типа) категории "А" или "М", подкате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20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312F75">
        <w:trPr>
          <w:trHeight w:val="23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E82723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врача-оториноларинголога B04.028.002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33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врача-офтальмолога с углублённым обследованием B04.029.002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Тональная аудиометрия A12.25.001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295 </w:t>
            </w:r>
          </w:p>
        </w:tc>
      </w:tr>
      <w:tr w:rsidR="00862882" w:rsidRPr="00862882" w:rsidTr="00312F75">
        <w:trPr>
          <w:trHeight w:val="15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 B04.036.002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3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2 809 </w:t>
            </w:r>
          </w:p>
        </w:tc>
      </w:tr>
      <w:tr w:rsidR="00862882" w:rsidRPr="00862882" w:rsidTr="00312F75">
        <w:trPr>
          <w:trHeight w:val="64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Оформление медицинской справки на водительское удостоверение для управления транспортным средством категории "С", "СЕ", "D", "DE", "Т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 или "Тb"; подкатегории "СI "DI", "С1Е" или "DIE"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3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312F75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врача-оториноларинголога B04.028.002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Тональная аудиометрия A12.25.001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295 </w:t>
            </w:r>
          </w:p>
        </w:tc>
      </w:tr>
      <w:tr w:rsidR="00862882" w:rsidRPr="00862882" w:rsidTr="00B3397A">
        <w:trPr>
          <w:trHeight w:val="39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врача-офтальмолога с углублённым обследованием B04.029.002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695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Электроэнцефалография (для справок и освидетельствований) A05.23.001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312F75">
        <w:trPr>
          <w:trHeight w:val="149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31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3 109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Заполнение санаторно-курортной карты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с заполнением санаторно-курортной карты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847 </w:t>
            </w:r>
          </w:p>
        </w:tc>
      </w:tr>
      <w:tr w:rsidR="00862882" w:rsidRPr="00862882" w:rsidTr="00312F75">
        <w:trPr>
          <w:trHeight w:val="24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врача-акушера-гинеколога B04.001.002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влагалищных мазков А12.20.001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312F75">
        <w:trPr>
          <w:trHeight w:val="52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Цитологическое исследование  микропрепарата шейки матки А08.20.017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Цитологическое исследование  микропрепарата цервикального канала А08.20.017.001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862882" w:rsidRPr="00862882" w:rsidTr="00312F75">
        <w:trPr>
          <w:trHeight w:val="5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антител к бледной трепонеме (Treponema pallidum) в нетрепонемных тестах (RPR, РМП) (качественное и полуколичественное исследование) в сыворотке крови А26.06.082.001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глюкозы в крови А09.05.023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2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 </w:t>
            </w:r>
          </w:p>
        </w:tc>
      </w:tr>
      <w:tr w:rsidR="00862882" w:rsidRPr="00862882" w:rsidTr="005A0D40">
        <w:trPr>
          <w:trHeight w:val="59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5A0D40">
        <w:trPr>
          <w:trHeight w:val="31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влагалищного мазка A11.20.005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женщины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2 732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мужчины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1 922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Оформление медицинской справки в бассейн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312F75">
        <w:trPr>
          <w:trHeight w:val="3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врача-дерматовенеролога B04.008.002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312F75">
        <w:trPr>
          <w:trHeight w:val="30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врача-акушера-гинеколога B04.001.002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влагалищных мазков А12.20.001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312F75">
        <w:trPr>
          <w:trHeight w:val="57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антител к бледной трепонеме (Treponema pallidum) в нетрепонемных тестах (RPR, РМП) (качественное и полуколичественное исследование) в сыворотке крови А26.06.082.001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1 пробирку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312F75">
        <w:trPr>
          <w:trHeight w:val="3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312F75">
        <w:trPr>
          <w:trHeight w:val="55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влагалищного мазка A11.20.005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312F75">
        <w:trPr>
          <w:trHeight w:val="29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кожи перианальных складок на яйца остриц (Enterobius vermicularis) А26.01.017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115 </w:t>
            </w:r>
          </w:p>
        </w:tc>
      </w:tr>
      <w:tr w:rsidR="00862882" w:rsidRPr="00862882" w:rsidTr="00312F75">
        <w:trPr>
          <w:trHeight w:val="3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исследованиеикала на простейшие А26.19.011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Микроскопическое исследование кала на яйца и личинки гельминтов А26.19.010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женщины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1 915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мужчины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1 405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Справка для занятий спортом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E82723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врача-хирурга B04.057.002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E82723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2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 B04.029.002 для выдачи справок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245 </w:t>
            </w:r>
          </w:p>
        </w:tc>
      </w:tr>
      <w:tr w:rsidR="00862882" w:rsidRPr="00862882" w:rsidTr="00312F75">
        <w:trPr>
          <w:trHeight w:val="3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Электрокардиография с физической нагрузкой A12.10.001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420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глюкозы в крови А09.05.023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2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2 230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Оформление медицинской справки ф. 086/у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1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312F75">
        <w:trPr>
          <w:trHeight w:val="35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 B04.029.002 для выдачи справок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245 </w:t>
            </w:r>
          </w:p>
        </w:tc>
      </w:tr>
      <w:tr w:rsidR="00862882" w:rsidRPr="00862882" w:rsidTr="00312F75">
        <w:trPr>
          <w:trHeight w:val="3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врача-оториноларинголога B04.028.002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1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E82723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врача-хирурга B04.057.002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 </w:t>
            </w:r>
          </w:p>
        </w:tc>
      </w:tr>
      <w:tr w:rsidR="00862882" w:rsidRPr="00862882" w:rsidTr="00312F75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B04.036.002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 </w:t>
            </w:r>
          </w:p>
        </w:tc>
      </w:tr>
      <w:tr w:rsidR="00862882" w:rsidRPr="00862882" w:rsidTr="005A0D40">
        <w:trPr>
          <w:trHeight w:val="2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5A0D40">
        <w:trPr>
          <w:trHeight w:val="50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глюкозы в крови А09.05.023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2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 </w:t>
            </w:r>
          </w:p>
        </w:tc>
      </w:tr>
      <w:tr w:rsidR="00862882" w:rsidRPr="00862882" w:rsidTr="00312F75">
        <w:trPr>
          <w:trHeight w:val="3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врача-акушера-гинеколога B04.001.002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влагалищных мазков А12.20.001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влагалищного мазка A11.20.005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женщины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мужчины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2 690 </w:t>
            </w:r>
          </w:p>
        </w:tc>
      </w:tr>
      <w:tr w:rsidR="00862882" w:rsidRPr="00862882" w:rsidTr="00E82723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Справка по форме № 001-ГС/у (мед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свидетельствование претендента  на гос. службу до 45 лет. возраста включительно)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24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E82723">
        <w:trPr>
          <w:trHeight w:val="2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158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3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1 609 </w:t>
            </w:r>
          </w:p>
        </w:tc>
      </w:tr>
      <w:tr w:rsidR="00862882" w:rsidRPr="00862882" w:rsidTr="00E82723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Справка по форме № 086-1/у (мед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свидетельствование претендента на должность судьи)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31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B3397A">
        <w:trPr>
          <w:trHeight w:val="34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B3397A">
        <w:trPr>
          <w:trHeight w:val="5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врача-акушера-гинеколога B04.001.002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влагалищных мазков А12.20.001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312F75">
        <w:trPr>
          <w:trHeight w:val="5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Цитологическое исследование  микропрепарата шейки матки А08.20.017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Цитологическое исследование  микропрепарата цервикального канала А08.20.017.001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312F75">
        <w:trPr>
          <w:trHeight w:val="1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глюкозы в крови А09.05.023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312F75">
        <w:trPr>
          <w:trHeight w:val="61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Электроэнцефалография (для справок и освидетельствований) A05.23.001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312F75">
        <w:trPr>
          <w:trHeight w:val="36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2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влагалищного мазка A11.20.005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мужчины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2 894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женщины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3 704 </w:t>
            </w:r>
          </w:p>
        </w:tc>
      </w:tr>
      <w:tr w:rsidR="00862882" w:rsidRPr="00862882" w:rsidTr="005A0D40">
        <w:trPr>
          <w:trHeight w:val="5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Справка по форме № 989н (мед. освидетельствование претендентов для работы с гос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айной)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5A0D40">
        <w:trPr>
          <w:trHeight w:val="16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312F75">
        <w:trPr>
          <w:trHeight w:val="19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154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3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1 609 </w:t>
            </w:r>
          </w:p>
        </w:tc>
      </w:tr>
      <w:tr w:rsidR="00862882" w:rsidRPr="00862882" w:rsidTr="00312F75">
        <w:trPr>
          <w:trHeight w:val="3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Справка по форме  № 500 (мед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свидетельствовании претендентов на службу в следственные органы и учреждения следственного комитета)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1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E82723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14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862882" w:rsidRPr="00862882" w:rsidTr="00B3397A">
        <w:trPr>
          <w:trHeight w:val="5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B339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Электроэнцефалография (для справок и освидетельствований) A05.23.001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1 пробирку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2 734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Справка по форме 082</w:t>
            </w:r>
            <w:proofErr w:type="gramStart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/У</w:t>
            </w:r>
            <w:proofErr w:type="gramEnd"/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(для выезжающих за границу)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312F75">
        <w:trPr>
          <w:trHeight w:val="3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B04.065.002 Профилактический прием (осмотр, консультация) врача-стоматолога-терапевта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165 </w:t>
            </w:r>
          </w:p>
        </w:tc>
      </w:tr>
      <w:tr w:rsidR="00862882" w:rsidRPr="00862882" w:rsidTr="00312F75">
        <w:trPr>
          <w:trHeight w:val="15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34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862882" w:rsidRPr="00862882" w:rsidTr="00312F75">
        <w:trPr>
          <w:trHeight w:val="61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3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А09.05.023 Исследование уровня глюкозы в крови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</w:tr>
      <w:tr w:rsidR="00862882" w:rsidRPr="00862882" w:rsidTr="005A0D40">
        <w:trPr>
          <w:trHeight w:val="46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А26.06.049.001 Исследование уровня антител класса М и G(Ig,M Ig G)  к вирусу иммунодефицита человека ВИЧ-1/2 и антигена р24 (Human immunodeficiency virus HIV1/2+Agp24) в крови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5A0D40">
        <w:trPr>
          <w:trHeight w:val="61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антител к бледной трепонеме (Treponema pallidum) в нетрепонемных тестах (RPR, РМП) (качественное и полуколичественное исследование) в сыворотке крови А26.06.082.001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3 пробирки A11.12.009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2 964 </w:t>
            </w:r>
          </w:p>
        </w:tc>
      </w:tr>
      <w:tr w:rsidR="00862882" w:rsidRPr="00862882" w:rsidTr="00312F75">
        <w:trPr>
          <w:trHeight w:val="38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Оформление медицинской справки о годности к управлению маломерными судами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18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312F75">
        <w:trPr>
          <w:trHeight w:val="3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врача-офтальмолога с углублённым обследованием B04.029.002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695 </w:t>
            </w:r>
          </w:p>
        </w:tc>
      </w:tr>
      <w:tr w:rsidR="00862882" w:rsidRPr="00862882" w:rsidTr="00E82723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B04.023.002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врача-хирурга B04.057.002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36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Профилактический прием (осмотр, консультация) врача-оториноларинголога B04.028.002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31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врача-психиатра для выдачи справок B04.035.002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495 </w:t>
            </w:r>
          </w:p>
        </w:tc>
      </w:tr>
      <w:tr w:rsidR="00862882" w:rsidRPr="00862882" w:rsidTr="00312F75">
        <w:trPr>
          <w:trHeight w:val="14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психиатра-нарколога (Наркологическое освидетельствование врачом психиатром-наркологом с проведением  ХТИ) B04.036.002                                                                                   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B01.045.012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534 </w:t>
            </w:r>
          </w:p>
        </w:tc>
      </w:tr>
      <w:tr w:rsidR="00862882" w:rsidRPr="00862882" w:rsidTr="00312F75">
        <w:trPr>
          <w:trHeight w:val="63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 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312F75">
        <w:trPr>
          <w:trHeight w:val="3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с описанием и интерпретацией рентгенографических изображений A06.30.002 (для выдачи справок)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3 124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Иммунопрофилактика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B3397A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врача-терапевта (перед вакцинацией) B04.047.002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375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Вакцинация против кори живой коревой вакциной B04.014.004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B3397A">
        <w:trPr>
          <w:trHeight w:val="27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1.4.4.1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Вакцинация против кори живой коревой вакциной B04.014.004 в поликлинике B04.014.004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 </w:t>
            </w:r>
          </w:p>
        </w:tc>
      </w:tr>
      <w:tr w:rsidR="00862882" w:rsidRPr="00862882" w:rsidTr="00312F75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1.4.4.2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Вакцинация против кори живой коревой вакциной B04.014.004 с выездом B04.014.004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Клинические дисциплины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(осмотр, консультация) врача-терапевта первичный B01.047.001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(осмотр, консультация) врача-терапевта повторный B01.047.002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врача-эндокринолога первичный B01.058.001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врача-эндокринолога повторный B01.058.002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врача-кардиолога первичный (УМО) B01.015.001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врача-кардиолога повторный (УМО) B01.015.002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врача-дерматовенеролога первичный B01.008.001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врача-дерматовенеролога повторный B01.008.002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врача-профпатолога первичный B01.033.001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врача-профпатолога повторный B01.033.002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врача-психиатра первичный B01.035.001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врача-психиатра повторный B01.035.002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врача-психиатра-нарколога первичный B01.036.001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врача-психиатра-нарколога повторный B01.036.002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врача-гастроэнтеролога первичный B01.004.001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врача-гастроэнтеролога повторный B01.004.002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врача-терапевта первичный (на дому) B01.047.001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3 388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Консультация врача-терапевта по результатам анализов B01.047.002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862882" w:rsidRPr="00862882" w:rsidTr="005A0D40">
        <w:trPr>
          <w:trHeight w:val="5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врача-гастроэнтеролога первичный B01.004.001 с проведением Ультразвукового исследования органов брюшной полости (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комплексное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A04.16.001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2 300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врача-кардиолога первичный B01.015.001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врача-кардиолога повторный B01.015.002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312F75">
        <w:trPr>
          <w:trHeight w:val="36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(осмотр, консультация) врача-терапевта специалиста превентивной медицины, нутрициолога первичный B01.047.001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5 000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врача-невролога первичный B01.023.001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врача-невролога повторный B01.023.002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Гинекология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врача-акушера-гинеколога первичный B01.001.001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312F75">
        <w:trPr>
          <w:trHeight w:val="13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врача-акушера-гинеколога повторный B01.001.002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Вакуум-аспирация эндометрия A16.20.079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3 860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Биопсия шейки матки A11.20.011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1 170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Введение внутриматочной спирали A11.20.014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1 625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Введение лекарственных препаратов интравагинально A11.20.024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Тампонирование лечебное влагалища A11.20.013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цервикального мазка A11.20.002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Электродиатермоконизация шейки матки A16.20.036.001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7 260 </w:t>
            </w:r>
          </w:p>
        </w:tc>
      </w:tr>
      <w:tr w:rsidR="00862882" w:rsidRPr="00862882" w:rsidTr="00312F75">
        <w:trPr>
          <w:trHeight w:val="3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влагалищного мазка на микрофлору и чувствительность к антибиотикам A11.20.005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520 </w:t>
            </w:r>
          </w:p>
        </w:tc>
      </w:tr>
      <w:tr w:rsidR="00862882" w:rsidRPr="00862882" w:rsidTr="00312F75">
        <w:trPr>
          <w:trHeight w:val="2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влагалищного мазка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посева на уреаплазмоз и микоплазмоз A11.20.005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505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соскоба с шейки матки A11.20.025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влагалищного мазка на степень чистоты влагалища A11.20.005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Инстилляция уретры A11.28.009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Кольпоскопия простая A03.20.001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924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Кольпоскопия расширенная A03.20.001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1 155 </w:t>
            </w:r>
          </w:p>
        </w:tc>
      </w:tr>
      <w:tr w:rsidR="00862882" w:rsidRPr="00862882" w:rsidTr="00312F75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Хирургическое лечение заболеваний шейки матки с использованием различных энергий A16.20.036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6 400 </w:t>
            </w:r>
          </w:p>
        </w:tc>
      </w:tr>
      <w:tr w:rsidR="00862882" w:rsidRPr="00862882" w:rsidTr="00312F75">
        <w:trPr>
          <w:trHeight w:val="2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Наложение повязки при операциях на женских половых органах и органах малого таза A15.20.001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полипа женских половых органов A16.20.084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1 610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1.1.3.35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внутриматочной спирали A11.20.015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1.1.3.37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внутриматочной спирали (инструментально) A11.20.015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1 535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1.1.3.51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послеоперационных швов (лигатур) A16.30.069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450 </w:t>
            </w:r>
          </w:p>
        </w:tc>
      </w:tr>
      <w:tr w:rsidR="00862882" w:rsidRPr="00862882" w:rsidTr="00312F75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1.1.3.52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Наложение повязки при нарушении целостности кожных покровов A15.01.001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450 </w:t>
            </w:r>
          </w:p>
        </w:tc>
      </w:tr>
      <w:tr w:rsidR="00862882" w:rsidRPr="00862882" w:rsidTr="00312F75">
        <w:trPr>
          <w:trHeight w:val="1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1.1.3.58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Массаж при заболеваниях женских половых органов (1 сеанс) A21.20.001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1 080 </w:t>
            </w:r>
          </w:p>
        </w:tc>
      </w:tr>
      <w:tr w:rsidR="00862882" w:rsidRPr="00862882" w:rsidTr="00312F75">
        <w:trPr>
          <w:trHeight w:val="2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1.1.3.59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Массаж при заболеваниях женских половых органов (10 сеансов) A21.20.001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9 870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1.1.3.60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Ирригационная анестезия (Лидокаин-спрей) B01.003.004.003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176 </w:t>
            </w:r>
          </w:p>
        </w:tc>
      </w:tr>
      <w:tr w:rsidR="00862882" w:rsidRPr="00862882" w:rsidTr="00312F75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1.1.3.62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и дренирование флегмоны (абсцесса) (бартолиновой железы) A16.01.012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3 700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1.1.3.67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фурункула (карбункула) A16.01.011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 </w:t>
            </w:r>
          </w:p>
        </w:tc>
      </w:tr>
      <w:tr w:rsidR="00862882" w:rsidRPr="00862882" w:rsidTr="00312F75">
        <w:trPr>
          <w:trHeight w:val="42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1.1.3.75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Марсупиализация абсцесса или кисты большой железы преддверия влагалища A16.20.091.001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12 150 </w:t>
            </w:r>
          </w:p>
        </w:tc>
      </w:tr>
      <w:tr w:rsidR="00862882" w:rsidRPr="00862882" w:rsidTr="00312F75">
        <w:trPr>
          <w:trHeight w:val="39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1.1.3.85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Введение акушерского разгружающего поддерживающего кольца (пессария) A11.20.041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1 600 </w:t>
            </w:r>
          </w:p>
        </w:tc>
      </w:tr>
      <w:tr w:rsidR="00862882" w:rsidRPr="00862882" w:rsidTr="00312F75">
        <w:trPr>
          <w:trHeight w:val="3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1.1.3.86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Извлечение акушерского разгружающего поддерживающего кольца (пессария) A11.20.042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1 110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врача-хирурга первичный B01.057.001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врача-хирурга повторный B01.057.002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атеромы A16.01.016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4 400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A16.01.017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5 700 </w:t>
            </w:r>
          </w:p>
        </w:tc>
      </w:tr>
      <w:tr w:rsidR="00862882" w:rsidRPr="00862882" w:rsidTr="00312F75">
        <w:trPr>
          <w:trHeight w:val="25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подкожно-жировой клетчатки A16.01.018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8 100 </w:t>
            </w:r>
          </w:p>
        </w:tc>
      </w:tr>
      <w:tr w:rsidR="00862882" w:rsidRPr="00862882" w:rsidTr="00312F75">
        <w:trPr>
          <w:trHeight w:val="3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Внутрисуставное введение лекарственных препаратов (без стоимости лекарств) A11.04.004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1 450 </w:t>
            </w:r>
          </w:p>
        </w:tc>
      </w:tr>
      <w:tr w:rsidR="00862882" w:rsidRPr="00862882" w:rsidTr="00312F75">
        <w:trPr>
          <w:trHeight w:val="45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Внутрисуставное введение лекарственных препаратов с гормональным препаратом 11.04.004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2 990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Вскрытие фурункула (карбункула) A16.01.011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1 958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Проводниковая анестезия (при переломе ребер) B01.003.004.002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Инфильтрационная анестезия (новокаиновая блокада) B01.003.004.005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312F75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на лице (атеромы, дерматофибромы, липомы, невусы) A16.01.017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7 400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ногтевой пластинки с клиновидной резекцией матрикса A16.01.027.001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4 100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Аноскопия A03.19.001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480 </w:t>
            </w:r>
          </w:p>
        </w:tc>
      </w:tr>
      <w:tr w:rsidR="00862882" w:rsidRPr="00862882" w:rsidTr="00312F75">
        <w:trPr>
          <w:trHeight w:val="2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Околосуставное введение лекарственных препаратов (гормональный препарат) A11.04.006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1 450 </w:t>
            </w:r>
          </w:p>
        </w:tc>
      </w:tr>
      <w:tr w:rsidR="00862882" w:rsidRPr="00862882" w:rsidTr="00312F75">
        <w:trPr>
          <w:trHeight w:val="34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Наложение повязки при гнойных заболеваниях кожи и подкожной клетчатки A15.01.002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580 </w:t>
            </w:r>
          </w:p>
        </w:tc>
      </w:tr>
      <w:tr w:rsidR="00862882" w:rsidRPr="00862882" w:rsidTr="00312F75">
        <w:trPr>
          <w:trHeight w:val="31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Наложение повязки при нарушении целостности кожных покровов (перевязка чистая) A15.01.001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Пункция синовиальной сумки сустава A11.04.005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930 </w:t>
            </w:r>
          </w:p>
        </w:tc>
      </w:tr>
      <w:tr w:rsidR="00862882" w:rsidRPr="00862882" w:rsidTr="00312F75">
        <w:trPr>
          <w:trHeight w:val="4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Пункция синовиальной сумки сустава A11.04.005 с введением медикаментов (без стоимости медикаментов)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1 350 </w:t>
            </w:r>
          </w:p>
        </w:tc>
      </w:tr>
      <w:tr w:rsidR="00862882" w:rsidRPr="00862882" w:rsidTr="00312F75">
        <w:trPr>
          <w:trHeight w:val="3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Пункция щитовидной или паращитовидной железы с целью цитологического исследования A11.22.002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1 100 </w:t>
            </w:r>
          </w:p>
        </w:tc>
      </w:tr>
      <w:tr w:rsidR="00862882" w:rsidRPr="00862882" w:rsidTr="00312F75">
        <w:trPr>
          <w:trHeight w:val="3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Биопсия молочной железы чрескожная с целью цитологического исследования A11.20.010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1 630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Хирургическая обработка раны или инфицированной ткани A16.01.004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1 110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Ушивание открытой раны (без кожной пересадки) A16.01.009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послеоперационных швов (лигатур) A16.30.069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520 </w:t>
            </w:r>
          </w:p>
        </w:tc>
      </w:tr>
      <w:tr w:rsidR="00862882" w:rsidRPr="00862882" w:rsidTr="00312F75">
        <w:trPr>
          <w:trHeight w:val="3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1.1.4.41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Эндоваскулярные окклюзирующие операции (склеротерапия единичной вены) A16.12.041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6 842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1.1.4.42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Эндоваскулярные окклюзирующие операции (склеротерапия вен) A16.12.041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17 000 </w:t>
            </w:r>
          </w:p>
        </w:tc>
      </w:tr>
      <w:tr w:rsidR="00862882" w:rsidRPr="00862882" w:rsidTr="00312F75">
        <w:trPr>
          <w:trHeight w:val="3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1 шт.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 </w:t>
            </w:r>
          </w:p>
        </w:tc>
      </w:tr>
      <w:tr w:rsidR="00862882" w:rsidRPr="00862882" w:rsidTr="00312F75">
        <w:trPr>
          <w:trHeight w:val="4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1.1.4.47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Удаление доброкачественных новообразований кожи методом электрокоагуляции от 2 до 5 шт. A16.01.017.001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405 </w:t>
            </w:r>
          </w:p>
        </w:tc>
      </w:tr>
      <w:tr w:rsidR="00862882" w:rsidRPr="00862882" w:rsidTr="00312F75">
        <w:trPr>
          <w:trHeight w:val="36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от 6 до 10 шт.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595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1.1.4.56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ногтевых пластинок A16.01.027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2 090 </w:t>
            </w:r>
          </w:p>
        </w:tc>
      </w:tr>
      <w:tr w:rsidR="00862882" w:rsidRPr="00862882" w:rsidTr="00B3397A">
        <w:trPr>
          <w:trHeight w:val="34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1.1.4.66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Иссечение новообразования молочной железы (секторальная резекция молочной железы) A16.20.031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14 509 </w:t>
            </w:r>
          </w:p>
        </w:tc>
      </w:tr>
      <w:tr w:rsidR="00862882" w:rsidRPr="00862882" w:rsidTr="00B3397A">
        <w:trPr>
          <w:trHeight w:val="29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1.1.4.67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Иссечение новообразования молочной железы (эксцизия опухоли молочной железы) A16.20.031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21 500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1.1.4.82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гематомы мягких тканей I категории сложности (до 3 см) A16.30.076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3 210 </w:t>
            </w:r>
          </w:p>
        </w:tc>
      </w:tr>
      <w:tr w:rsidR="00862882" w:rsidRPr="00862882" w:rsidTr="00312F75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1.1.4.83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гематомы мягких тканей II категории сложности (больше 3 см) A16.30.076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4 680 </w:t>
            </w:r>
          </w:p>
        </w:tc>
      </w:tr>
      <w:tr w:rsidR="00862882" w:rsidRPr="00862882" w:rsidTr="00312F75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1.1.4.84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Пункция гнойного очага A11.01.017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505 </w:t>
            </w:r>
          </w:p>
        </w:tc>
      </w:tr>
      <w:tr w:rsidR="00862882" w:rsidRPr="00862882" w:rsidTr="00312F75">
        <w:trPr>
          <w:trHeight w:val="4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1.1.4.86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Внутрисуставное введение лекарственных препаратов гиалуроновой кислоты (Армавискон плюс 2 мл) A11.04.004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10 945 </w:t>
            </w:r>
          </w:p>
        </w:tc>
      </w:tr>
      <w:tr w:rsidR="00862882" w:rsidRPr="00862882" w:rsidTr="00312F75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1.1.4.93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Внутрисуставное введение лекарственных препаратов (PRP - терапия 1-го сустава или околосуставного пространства) A11.04.004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8 640 </w:t>
            </w:r>
          </w:p>
        </w:tc>
      </w:tr>
      <w:tr w:rsidR="00862882" w:rsidRPr="00862882" w:rsidTr="00312F75">
        <w:trPr>
          <w:trHeight w:val="26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1.1.4.96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Внутрисуставное введение лекарственных препаратов гиалуроновой кислоты (Армавискон форте 3 мл) A11.04.004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21 940 </w:t>
            </w:r>
          </w:p>
        </w:tc>
      </w:tr>
      <w:tr w:rsidR="00862882" w:rsidRPr="00862882" w:rsidTr="005A0D40">
        <w:trPr>
          <w:trHeight w:val="35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1.1.4.97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Вскрытие и дренирование флегмоны (абсцесса) А16.01.012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2 350 </w:t>
            </w:r>
          </w:p>
        </w:tc>
      </w:tr>
      <w:tr w:rsidR="00862882" w:rsidRPr="00862882" w:rsidTr="005A0D40">
        <w:trPr>
          <w:trHeight w:val="2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1.1.4.98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полипа толстой кишки (1 единица) A16.18.019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9 450 </w:t>
            </w:r>
          </w:p>
        </w:tc>
      </w:tr>
      <w:tr w:rsidR="00862882" w:rsidRPr="00862882" w:rsidTr="009F1AF6">
        <w:trPr>
          <w:trHeight w:val="4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1.1.4.99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Склеротерапия геморроидальных узлов (единичного геморроидального узла) A16.19.013.001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4 000 </w:t>
            </w:r>
          </w:p>
        </w:tc>
      </w:tr>
      <w:tr w:rsidR="00862882" w:rsidRPr="00862882" w:rsidTr="009F1AF6">
        <w:trPr>
          <w:trHeight w:val="3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Склеротерапия геморроидальных узлов (двух геморроидальных узлов) A16.19.013.001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5 000 </w:t>
            </w:r>
          </w:p>
        </w:tc>
      </w:tr>
      <w:tr w:rsidR="00862882" w:rsidRPr="00862882" w:rsidTr="009F1AF6">
        <w:trPr>
          <w:trHeight w:val="32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Склеротерапия геморроидальных узлов (трех геморроидальных узлов) A16.19.013.001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 </w:t>
            </w:r>
          </w:p>
        </w:tc>
      </w:tr>
      <w:tr w:rsidR="00862882" w:rsidRPr="00862882" w:rsidTr="009F1AF6">
        <w:trPr>
          <w:trHeight w:val="2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Внутримышечное введение лекарственных препаратов (блокада сфинктера) A11.02.002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2 760 </w:t>
            </w:r>
          </w:p>
        </w:tc>
      </w:tr>
      <w:tr w:rsidR="00862882" w:rsidRPr="00862882" w:rsidTr="005A0D40">
        <w:trPr>
          <w:trHeight w:val="5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Внутримышечное введение лекарственных препаратов (лечение анальных трещин препаратом ботулотоксина) A11.02.002 (без учета стоимости препарата)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4 400 </w:t>
            </w:r>
          </w:p>
        </w:tc>
      </w:tr>
      <w:tr w:rsidR="00862882" w:rsidRPr="00862882" w:rsidTr="005A0D40">
        <w:trPr>
          <w:trHeight w:val="3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Внутримышечное введение лекарственных препаратов (лечение анальных трещин препаратом ботулотоксина) A11.02.002  (с учетом стоимости препарата 50 ед.)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19 500 </w:t>
            </w:r>
          </w:p>
        </w:tc>
      </w:tr>
      <w:tr w:rsidR="00862882" w:rsidRPr="00862882" w:rsidTr="005A0D40">
        <w:trPr>
          <w:trHeight w:val="27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Внутримышечное введение лекарственных препаратов (лечение анальных трещин препаратом ботулотоксина) A11.02.002  (с учетом стоимости препарата 100 ед.)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24 000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Лигирование геморроидальных узлов A16.19.013.002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8 160 </w:t>
            </w:r>
          </w:p>
        </w:tc>
      </w:tr>
      <w:tr w:rsidR="00862882" w:rsidRPr="00862882" w:rsidTr="009F1AF6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Подкожное введение лекарственных препаратов  (введение метиленового синего в ткани перианальной области) A11.01.002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Биопсия ануса и перианальной области A11.19.003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1 650 </w:t>
            </w:r>
          </w:p>
        </w:tc>
      </w:tr>
      <w:tr w:rsidR="00862882" w:rsidRPr="00862882" w:rsidTr="009F1AF6">
        <w:trPr>
          <w:trHeight w:val="3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1.1.4.109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Удаление полипа анального канала и прямой кишки (трансанальная полипэктомия) A16.19.017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Иссечение гипертрофированных анальных сосочков A16.19.046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Удаление инородного тела прямой кишки без разреза A16.19.018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50 000 </w:t>
            </w:r>
          </w:p>
        </w:tc>
      </w:tr>
      <w:tr w:rsidR="00862882" w:rsidRPr="00862882" w:rsidTr="009F1AF6">
        <w:trPr>
          <w:trHeight w:val="3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1.1.4.112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Инфильтрационная анестезия (новокаиновая блокада) параректальной клетчатки и/или пресакрального сплетения B01.003.004.005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2 350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врача-уролога первичный B01.053.001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врача-уролога повторный B01.053.002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Бужирование уретры A16.28.040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1 770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 секрета простаты A11.21.004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Инстилляция мочевого пузыря (без стоимости лекарств) A11.28.008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Массаж простаты (1 сеанс) A21.21.001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Массаж простаты (5 сеансов) A21.21.001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3 375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Пластика уздечки крайней плоти A16.21.038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1 580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Цистоскопия A03.28.001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полипа уретры A16.28.086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2 310 </w:t>
            </w:r>
          </w:p>
        </w:tc>
      </w:tr>
      <w:tr w:rsidR="00862882" w:rsidRPr="00862882" w:rsidTr="009F1AF6">
        <w:trPr>
          <w:trHeight w:val="3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Пальпация при патологии мужских половых органов (пальцевое исследование предстательной железы) A01.21.003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соскоба из уретры (на микрофлору у мужчин) A11.28.006.001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530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Катетеризация мочевого пузыря A11.28.007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соскоба из уретры (на ПЦР у мужчин) A11.28.006.001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522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(осмотр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онсультация)врача-офтальмолога первичный В01.029.001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(осмотр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онсультация)врача-офтальмолога повторный В01.029.002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Авторефрактометрия А03.26.008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407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Инстилляции лекарственных веществ в конъюнктивальную полость А14.26.002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Массаж век медицинский А21.26.001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Офтальмоскопия А02.26.003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аккомодации А02.26.023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угла косоглазия А02.26.010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переднего сегмента глаза методом бокового освещения А02.26.001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Биомикроскопия глаза А03.26.001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Периметрия статическая A02.26.005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Подбор очковой коррекции зрения А23.26.001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рефракции с помощью набора пробных линз А02.26.013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Визометрия А02.26.004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Биомикроскопия глазного дна А03.26.018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610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1.1.6.29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Скиаскопия А02.26.014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1.1.6.35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Ширмера А02.26.020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Офтальмотонометрия А02.26.015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1.1.6.41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инородного тела конъюнктивы А16.26.034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1.1.6.42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инородного тела роговицы А16.26.051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1.1.6.44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Эпиляция ресниц А16.26.018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цветоощущения А02.26.009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1.1.6.47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Экзофтальмометрия А02.26.022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402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1.1.6.55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Флюоресцеиновая инстилляционная проба А02.26.018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1.1.6.56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Офтальмохромоскопия А03.26.004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480 </w:t>
            </w:r>
          </w:p>
        </w:tc>
      </w:tr>
      <w:tr w:rsidR="00862882" w:rsidRPr="00862882" w:rsidTr="005A0D40">
        <w:trPr>
          <w:trHeight w:val="3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периферии глазного дна с помощью 3-х зеркальной линзы Гольдмана А03.26.003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5A0D40">
        <w:trPr>
          <w:trHeight w:val="4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Инстилляция лекарственных веществ в конъюнктивную полость A14.26.002 (ускоренная циклоплегия)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Кератопахометрия A03.26.011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подвижности глаза A02.26.028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мазка содержимого конъюнктивальной полости и слезоотводящих путей A11.26.009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</w:p>
        </w:tc>
      </w:tr>
      <w:tr w:rsidR="00862882" w:rsidRPr="00862882" w:rsidTr="009F1AF6">
        <w:trPr>
          <w:trHeight w:val="3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Инъекционное введение лекарственных препаратов в очаг поражения кожи (холязион) A11.01.010 (без учета стоимости препарата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480 </w:t>
            </w:r>
          </w:p>
        </w:tc>
      </w:tr>
      <w:tr w:rsidR="00862882" w:rsidRPr="00862882" w:rsidTr="009F1AF6">
        <w:trPr>
          <w:trHeight w:val="1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характера зрения, гетерофории (исследование бинокулярного зрения)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1.1.6.69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Иссечение обызвествленной мейбомиевой железы A16.26.015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врача-оториноларинголога первичный B01.028.001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врача-оториноларинголога повторный B01.028.002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Анемизация слизистой носа A11.08.020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Ирригационная анестезия миндалины B01.003.004.003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Ирригационная анестезия наружного слухового прохода B01.003.004.003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Ирригационная анестезия носового хода (1 половины) B01.003.004.003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Эндоларингеальное введение лекарственных препаратов (одно) A11.08.019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640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Внутриносовые блокады A11.08.005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атеромы A16.01.016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2 750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гематомы мягких тканей A16.30.076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1.1.7.12.3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паратонзиллярного абсцесса A16.08.012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2 600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фурункула (карбункула) A16.01.011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1 958 </w:t>
            </w:r>
          </w:p>
        </w:tc>
      </w:tr>
      <w:tr w:rsidR="00862882" w:rsidRPr="00862882" w:rsidTr="009F1AF6">
        <w:trPr>
          <w:trHeight w:val="33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Введение лекарственных препаратов интраназально (инсуффляция порошком) A14.08.006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органа слуха с помощью камертона A03.25.003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Катетеризация слуховой трубы A16.25.036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1 170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Промывание лакун миндалин (на аппарате Тонзиллор) A16.08.016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1 220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Тональная аудиометрия A12.25.001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638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Заушные блокады с лекарственными препаратами A11.08.007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Глоточные блокады с введением лекарственных препаратов A11.08.006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685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Тимпанотомия A16.25.027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1 280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Наложение повязки при нарушении целостности кожных покровов A15.01.001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585 </w:t>
            </w:r>
          </w:p>
        </w:tc>
      </w:tr>
      <w:tr w:rsidR="00862882" w:rsidRPr="00862882" w:rsidTr="00B3397A">
        <w:trPr>
          <w:trHeight w:val="29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Наложение повязки при гнойных заболеваниях кожи и подкожной клетчатки.A15.01.002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Передняя тампонада носа A16.08.006.001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и дренирование флегмоны (абсцесса) A16.01.012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1 980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Продувание слуховой трубы (по Политцеру) A16.25.012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Промывание среднего уха A11.25.003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980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Промывание надбарабанного пространства среднего уха A11.25.003.001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810 </w:t>
            </w:r>
          </w:p>
        </w:tc>
      </w:tr>
      <w:tr w:rsidR="00862882" w:rsidRPr="00862882" w:rsidTr="009F1AF6">
        <w:trPr>
          <w:trHeight w:val="3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Промывание околоносовых пазух и носа методом вакуумного перемещения A11.08.021.001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Промывание лакун миндалин A16.08.016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ушной серы A16.25.007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420 </w:t>
            </w:r>
          </w:p>
        </w:tc>
      </w:tr>
      <w:tr w:rsidR="00862882" w:rsidRPr="00862882" w:rsidTr="005A0D40">
        <w:trPr>
          <w:trHeight w:val="3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1.1.7.42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Пункция околоносовых пазух A11.08.004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1.1.7.45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Уход за наружным слуховым проходом A14.25.001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 </w:t>
            </w:r>
          </w:p>
        </w:tc>
      </w:tr>
      <w:tr w:rsidR="00862882" w:rsidRPr="00862882" w:rsidTr="009F1AF6">
        <w:trPr>
          <w:trHeight w:val="5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1.1.7.46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Инстилляция лекарственных препаратов при заболеваниях верхних дыхательных путей A11.08.023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1.1.7.47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Введение лекарственных препаратов в наружный слуховой проход A11.25.002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 </w:t>
            </w:r>
          </w:p>
        </w:tc>
      </w:tr>
      <w:tr w:rsidR="00862882" w:rsidRPr="00862882" w:rsidTr="005A0D40">
        <w:trPr>
          <w:trHeight w:val="34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1.1.7.49.3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инородного тела глотки или гортани A16.08.007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2 050 </w:t>
            </w:r>
          </w:p>
        </w:tc>
      </w:tr>
      <w:tr w:rsidR="00862882" w:rsidRPr="00862882" w:rsidTr="005A0D40">
        <w:trPr>
          <w:trHeight w:val="2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поверхностно расположенного инородного тела из миндалины A16.01.001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1.1.7.51.3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инородного тела носа A16.08.011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1.1.7.52.3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инородного тела из слухового отверстия A16.25.008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1.1.7.54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Ультрафонофорез лекарственный A17.30.034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740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гематомы верхних дыхательных путей A16.08.067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Эндоскопическая эндоназальная ревизия полости носа, носоглотки A03.08.004.001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1 120 </w:t>
            </w:r>
          </w:p>
        </w:tc>
      </w:tr>
      <w:tr w:rsidR="00862882" w:rsidRPr="00862882" w:rsidTr="005A0D40">
        <w:trPr>
          <w:trHeight w:val="12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Эндоскопическая эндоназальная ревизия полости носа, носоглотки (после операции) A03.08.004.001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555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Видеоотоскопия A02.25.001.001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Эпифарингоскопия видеоэндоскопическая A03.08.002.002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Видеоларингоскопия A03.08.001.001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1.1.7.68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Вестибулометрия A03.25.001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1.1.7.70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Вскрытие и дренирование абсцесса глотки A16.08.065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2 200 </w:t>
            </w:r>
          </w:p>
        </w:tc>
      </w:tr>
      <w:tr w:rsidR="00862882" w:rsidRPr="00862882" w:rsidTr="009F1AF6">
        <w:trPr>
          <w:trHeight w:val="3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1.1.7.71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Инстилляция лекарственных препаратов при заболеваниях верхних дыхательных путей (орошение слизистой носа) A11.08.023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220 </w:t>
            </w:r>
          </w:p>
        </w:tc>
      </w:tr>
      <w:tr w:rsidR="00862882" w:rsidRPr="00862882" w:rsidTr="009F1AF6">
        <w:trPr>
          <w:trHeight w:val="35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1.1.7.72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Инстилляция лекарственных препаратов при заболеваниях верхних дыхательных путей (орошение слизистой зева) A11.08.023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220 </w:t>
            </w:r>
          </w:p>
        </w:tc>
      </w:tr>
      <w:tr w:rsidR="00862882" w:rsidRPr="00862882" w:rsidTr="009F1AF6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1.1.7.73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Инстилляция лекарственных препаратов при заболеваниях верхних дыхательных путей (аппарат «Тонзиллор») A11.08.023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810 </w:t>
            </w:r>
          </w:p>
        </w:tc>
      </w:tr>
      <w:tr w:rsidR="00862882" w:rsidRPr="00862882" w:rsidTr="009F1AF6">
        <w:trPr>
          <w:trHeight w:val="39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1.1.7.74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Воздействие ультразвуком при заболеваниях верхних дыхательных путей (озвучивание полости носа аппаратом "Тонзиллор") A22.08.002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 </w:t>
            </w:r>
          </w:p>
        </w:tc>
      </w:tr>
      <w:tr w:rsidR="00862882" w:rsidRPr="00862882" w:rsidTr="009F1AF6">
        <w:trPr>
          <w:trHeight w:val="3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1.1.7.75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Воздействие ультразвуком при заболеваниях верхних дыхательных путей (озвучивание аденоидных вегетаций и глотки) A22.08.002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 </w:t>
            </w:r>
          </w:p>
        </w:tc>
      </w:tr>
      <w:tr w:rsidR="00862882" w:rsidRPr="00862882" w:rsidTr="009F1AF6">
        <w:trPr>
          <w:trHeight w:val="4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1.1.7.79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Инстилляция лекарственных препаратов при заболеваниях верхних дыхательных путей (смазывание слизистой глотки) A11.08.023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1.1.7.82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Парацентез A11.30.001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9F1AF6">
        <w:trPr>
          <w:trHeight w:val="41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1.1.7.83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Промывание лакун миндалин (на аппарате Тонзиллор) A16.08.016 курс из 5 процедур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5 300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Инфильтрационная анестезия (1 ампула) B01.003.004.005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Местная анестезия кремом «Эмла» до 10 см B01.003.004.001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475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Местная анестезия кремом «Эмла» от 10 до 20 см B01.003.004.001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Биопсия кожи A11.01.001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кожи под увеличением (дерматоскопия) A03.01.001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 </w:t>
            </w:r>
          </w:p>
        </w:tc>
      </w:tr>
      <w:tr w:rsidR="00862882" w:rsidRPr="00862882" w:rsidTr="009F1AF6">
        <w:trPr>
          <w:trHeight w:val="34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образца биологического материала из очагов поражения на патологический грибок (ногти, волосы, кожа) A11.01.018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220 </w:t>
            </w:r>
          </w:p>
        </w:tc>
      </w:tr>
      <w:tr w:rsidR="00862882" w:rsidRPr="00862882" w:rsidTr="009F1AF6">
        <w:trPr>
          <w:trHeight w:val="43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Инъекционное введение лекарственных препаратов в очаг поражения кожи A11.01.010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Люминесцентная диагностика (осмотр под лампой Вуда) A02.01.006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 </w:t>
            </w:r>
          </w:p>
        </w:tc>
      </w:tr>
      <w:tr w:rsidR="00862882" w:rsidRPr="00862882" w:rsidTr="00B3397A">
        <w:trPr>
          <w:trHeight w:val="4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Остановка кровотечения из периферического сосуда с применением гемостатической губки A16.12.020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288 </w:t>
            </w:r>
          </w:p>
        </w:tc>
      </w:tr>
      <w:tr w:rsidR="00862882" w:rsidRPr="00862882" w:rsidTr="00B3397A">
        <w:trPr>
          <w:trHeight w:val="6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1.1.8.8.1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(папиллом, контагиозного моллюска, милиума на туловище, конечностях) до 1 мм (1 единица) A16.01.017.001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155 </w:t>
            </w:r>
          </w:p>
        </w:tc>
      </w:tr>
      <w:tr w:rsidR="00862882" w:rsidRPr="00862882" w:rsidTr="009F1AF6">
        <w:trPr>
          <w:trHeight w:val="66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1.1.8.8.2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(папиллом, контагиозного моллюска, милиума на туловище, конечностях) до 3 мм (1 единица)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205 </w:t>
            </w:r>
          </w:p>
        </w:tc>
      </w:tr>
      <w:tr w:rsidR="00862882" w:rsidRPr="00862882" w:rsidTr="009F1AF6">
        <w:trPr>
          <w:trHeight w:val="53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1.1.8.8.3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(папиллом, контагиозного моллюска, милиума на туловище, конечностях) до 5 мм (1 единица)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290 </w:t>
            </w:r>
          </w:p>
        </w:tc>
      </w:tr>
      <w:tr w:rsidR="00862882" w:rsidRPr="00862882" w:rsidTr="009F1AF6">
        <w:trPr>
          <w:trHeight w:val="4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(папиллом, контагиозного моллюска, милиума на лице)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235 </w:t>
            </w:r>
          </w:p>
        </w:tc>
      </w:tr>
      <w:tr w:rsidR="00862882" w:rsidRPr="00862882" w:rsidTr="009F1AF6">
        <w:trPr>
          <w:trHeight w:val="35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(папиллом, контагиозного моллюска, милиума на веках)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355 </w:t>
            </w:r>
          </w:p>
        </w:tc>
      </w:tr>
      <w:tr w:rsidR="00862882" w:rsidRPr="00862882" w:rsidTr="009F1AF6">
        <w:trPr>
          <w:trHeight w:val="3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(папиллом, контагиозного моллюска, милиума между ресниц)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650 </w:t>
            </w:r>
          </w:p>
        </w:tc>
      </w:tr>
      <w:tr w:rsidR="00862882" w:rsidRPr="00862882" w:rsidTr="009F1AF6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1.1.8.12.1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(кондилом до 2 мм (1 единица) A16.01.017.001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205 </w:t>
            </w:r>
          </w:p>
        </w:tc>
      </w:tr>
      <w:tr w:rsidR="00862882" w:rsidRPr="00862882" w:rsidTr="009F1AF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1.1.8.12.2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(кондилом до 5 мм (1 единица) A16.01.017.001 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455 </w:t>
            </w:r>
          </w:p>
        </w:tc>
      </w:tr>
      <w:tr w:rsidR="00862882" w:rsidRPr="00862882" w:rsidTr="009F1AF6">
        <w:trPr>
          <w:trHeight w:val="3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1.1.8.12.3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(кондилом более 5 мм (1 единица) A16.01.017.001 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9F1AF6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1.1.8.12.4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(множественных кондилом (1 зона) A16.01.017.001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3 900 </w:t>
            </w:r>
          </w:p>
        </w:tc>
      </w:tr>
      <w:tr w:rsidR="00862882" w:rsidRPr="00862882" w:rsidTr="005A0D40">
        <w:trPr>
          <w:trHeight w:val="4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атеромы, невуса, гемангиомы, кератомы, бородавки (аппаратное)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5A0D40">
        <w:trPr>
          <w:trHeight w:val="3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1.1.8.13.1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на туловище, конечностях до 1 см A16.01.017.001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655 </w:t>
            </w:r>
          </w:p>
        </w:tc>
      </w:tr>
      <w:tr w:rsidR="00862882" w:rsidRPr="00862882" w:rsidTr="005A0D40">
        <w:trPr>
          <w:trHeight w:val="34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1.1.8.13.2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на туловище, конечностях более 1 см A16.01.017.001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950 </w:t>
            </w:r>
          </w:p>
        </w:tc>
      </w:tr>
      <w:tr w:rsidR="00862882" w:rsidRPr="00862882" w:rsidTr="009F1AF6">
        <w:trPr>
          <w:trHeight w:val="2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1.1.8.13.3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на лице до 1 см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835 </w:t>
            </w:r>
          </w:p>
        </w:tc>
      </w:tr>
      <w:tr w:rsidR="00862882" w:rsidRPr="00862882" w:rsidTr="009F1AF6">
        <w:trPr>
          <w:trHeight w:val="38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1.1.8.13.4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на лице более 1 см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3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1.1.8.13.5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на веке до 5 мм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9F1AF6">
        <w:trPr>
          <w:trHeight w:val="29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1.1.8.13.6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доброкачественных новообразований кожи методом электрокоагуляции на веке более 5 мм A16.01.017.001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1.1.8.14.1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ксантелазм век до 5 мм A16.01.037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1.1.8.14.2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ксантелазм век от 5 мм до 1 см A16.01.037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1.1.8.14.3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ксантелазм век от 1 см до 1,5 см A16.01.037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1.1.8.14.4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Удаление ксантелазм век более 1,5 см A16.01.037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3 100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33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(осмотр, консультация) врача-рентгенолога первичный по представленным снимкам B01.039.001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550 </w:t>
            </w:r>
          </w:p>
        </w:tc>
      </w:tr>
      <w:tr w:rsidR="00862882" w:rsidRPr="00862882" w:rsidTr="009F1AF6">
        <w:trPr>
          <w:trHeight w:val="3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Маммография 1-й молочной железы с A06.30.002 описанием и интерпретацией рентгенографических изображений A06.20.004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870 </w:t>
            </w:r>
          </w:p>
        </w:tc>
      </w:tr>
      <w:tr w:rsidR="00862882" w:rsidRPr="00862882" w:rsidTr="009F1AF6">
        <w:trPr>
          <w:trHeight w:val="3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Маммография 2-х молочных желез с A06.30.002 описанием и интерпретацией рентгенографических изображений A06.20.004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1 585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Рентгенография головки плечевой кости (плечевого сустава (1 снимок) A06.03.027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головки плечевой кости (плечевого сустава (парная) A06.03.027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плечевой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костив 2-х проекциях A06.03.028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локтевой кости и лучевой кости в 2-х проекциях A06.03.029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локтевого сустава в 2-х проекциях A06.04.003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лопатки (2 снимка) A06.03.026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лучезапястного сустава в 2-х проекциях A06.04.004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коленного сустава коленного сустава в 2-х проекциях A06.04.005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1 120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двух коленных суставов в 2-х проекциях A06.04.005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2-х суставов в прямой проекции (сравнительная) A06.04.005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бедренной кости в 2-х проекциях A06.03.043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1 253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голеностопного сустава в 2-х проекциях A06.04.012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1 020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двух голеностопных суставов в 2-х проекциях A06.04.012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1 415 </w:t>
            </w:r>
          </w:p>
        </w:tc>
      </w:tr>
      <w:tr w:rsidR="00862882" w:rsidRPr="00862882" w:rsidTr="009F1AF6">
        <w:trPr>
          <w:trHeight w:val="3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большой берцовой и малой берцовой костей в 2-х проекциях (одна конечность) A06.03.046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1 208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грудины в 2-х проекциях A06.03.024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1 108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всего черепа, в одной или более проекциях A06.03.005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1 245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ключицы (2 снимка) A06.03.022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придаточных пазух носа A06.08.003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945 </w:t>
            </w:r>
          </w:p>
        </w:tc>
      </w:tr>
      <w:tr w:rsidR="00862882" w:rsidRPr="00862882" w:rsidTr="005A0D40">
        <w:trPr>
          <w:trHeight w:val="3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костей лицевого скелета (костей носа в 2-х проекциях) A06.03.056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950 </w:t>
            </w:r>
          </w:p>
        </w:tc>
      </w:tr>
      <w:tr w:rsidR="00862882" w:rsidRPr="00862882" w:rsidTr="005A0D40">
        <w:trPr>
          <w:trHeight w:val="4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скуловой кости (парная) A06.03.001.002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882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Прицельная внутриротовая контактная рентгенография A06.07.003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386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глазниц в 2-х проекциях (прямая и по Ризе) A06.26.001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шейного отдела позвоночника в прямой проекции A06.03.010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шейного отдела позвоночника в боковой проекции A06.03.010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шейного отдела позвоночника в 2-х проекциях A06.03.010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1 008 </w:t>
            </w:r>
          </w:p>
        </w:tc>
      </w:tr>
      <w:tr w:rsidR="00862882" w:rsidRPr="00862882" w:rsidTr="009F1AF6">
        <w:trPr>
          <w:trHeight w:val="4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позвоночника с функциональными пробами шейного отдела (4 снимка) A06.03.019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1 691 </w:t>
            </w:r>
          </w:p>
        </w:tc>
      </w:tr>
      <w:tr w:rsidR="00862882" w:rsidRPr="00862882" w:rsidTr="005A0D40">
        <w:trPr>
          <w:trHeight w:val="3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грудного отдела позвоночника в прямой проекции A06.03.013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1 113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грудного отдела позвоночника в 2-х проекциях A06.03.013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поясничного отдела позвоночника в прямой проекции A06.03.015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1 113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поясничного отдела позвоночника в 2-х проекциях A06.03.015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1 400 </w:t>
            </w:r>
          </w:p>
        </w:tc>
      </w:tr>
      <w:tr w:rsidR="00862882" w:rsidRPr="00862882" w:rsidTr="005A0D40">
        <w:trPr>
          <w:trHeight w:val="44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позвоночника с функциональными пробами поясничного отдела A06.03.019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2 852 </w:t>
            </w:r>
          </w:p>
        </w:tc>
      </w:tr>
      <w:tr w:rsidR="00862882" w:rsidRPr="00862882" w:rsidTr="005A0D40">
        <w:trPr>
          <w:trHeight w:val="26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легких цифровая с описанием A06.09.007.002  и  интерпретацией рентгенографических изображений (2 проекции) A06.30.002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1 305 </w:t>
            </w:r>
          </w:p>
        </w:tc>
      </w:tr>
      <w:tr w:rsidR="00862882" w:rsidRPr="00862882" w:rsidTr="005A0D40">
        <w:trPr>
          <w:trHeight w:val="3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легких цифровая с описанием и A06.30.002 интерпретацией рентгенографических изображений (1 проекция) A06.09.007.002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Прицельная рентгенография органов грудной клетки A06.09.007.001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814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Обзорная рентгенография органов брюшной полости A06.30.004.001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Рентгенография ребр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ребер) A06.03.023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кисти в 2-х проекциях A06.03.032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902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кистей в прямой проекции (в сравнении) A06.03.032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958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стопы в двух проекциях A06.03.053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902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стоп в одной проекции (сравнение) A06.03.052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958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пальцев фаланговых костей кисти в 2-х проекциях A06.03.034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таза A06.03.041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1 391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крестца и копчика в двух проекциях A06.03.017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1 312 </w:t>
            </w:r>
          </w:p>
        </w:tc>
      </w:tr>
      <w:tr w:rsidR="00862882" w:rsidRPr="00862882" w:rsidTr="009F1AF6">
        <w:trPr>
          <w:trHeight w:val="3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крестца (крестцово-подвздошных сочленений в 2-х проекциях) A06.03.017.001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1 402 </w:t>
            </w:r>
          </w:p>
        </w:tc>
      </w:tr>
      <w:tr w:rsidR="00862882" w:rsidRPr="00862882" w:rsidTr="009F1AF6">
        <w:trPr>
          <w:trHeight w:val="3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стопы с функциональной нагрузкой (на плоскостопие) (2 стопы) A06.03.053.001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1 352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Рентгенография пяточной кости в боковой проекции A06.03.050 (2 пяточные кости)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1.2.1.59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тазобедренного сустава в двух проекциях A06.04.011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1.2.1.60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тазобедренных суставов прямая A06.04.011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1 250 </w:t>
            </w:r>
          </w:p>
        </w:tc>
      </w:tr>
      <w:tr w:rsidR="00862882" w:rsidRPr="00862882" w:rsidTr="009F1AF6">
        <w:trPr>
          <w:trHeight w:val="3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1.2.1.70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Флюорография легких цифровая A06.09.006.001  с описанием и интерпретацией рентгенографических изображений в одной проекции A06.30.002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410 </w:t>
            </w:r>
          </w:p>
        </w:tc>
      </w:tr>
      <w:tr w:rsidR="00862882" w:rsidRPr="00862882" w:rsidTr="009F1AF6">
        <w:trPr>
          <w:trHeight w:val="2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1.2.1.72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Флюорография легких цифровая с A06.30.002 описанием и интерпретацией рентгенографических изображений в двух проекциях A06.09.006.001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1.2.1.75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Ортопантомограмма (ОПТГ) A06.07.004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1.2.1.76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височно-нижнечелюстного сустава A06.04.001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1 062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1.2.1.77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двух стоп в двух проекциях A06.03.053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1.2.1.81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Рентгенография фаланг пальцев ноги в двух проекциях A06.03.054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УЗИ И ФД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УЗИ репродуктивной системы женщин и беременных: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органов малого таза комплексное А04.30.010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1 430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УЗИ плевральной полости A04.09.001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830 </w:t>
            </w:r>
          </w:p>
        </w:tc>
      </w:tr>
      <w:tr w:rsidR="00862882" w:rsidRPr="00862882" w:rsidTr="00B3397A">
        <w:trPr>
          <w:trHeight w:val="38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органов малого таза комплексное (трансвагинальное и трансабдоминальное) (в течение двух недель) А04.30.010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860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УЗИ сосудистого русла: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Дуплексное сканирование вен нижних конечностей (две ноги) А04.12.006.002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Дуплексное сканирование артерий нижних конечностей (две ноги) А04.12.006.001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9F1AF6">
        <w:trPr>
          <w:trHeight w:val="39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Ультразвуковое исследование (УЗИ) вен нижних конечностей (1 нога) - при ампутации второй ноги А04.12.006.002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9F1AF6">
        <w:trPr>
          <w:trHeight w:val="3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Дуплексное сканирование вен нижних конечностей (1 нога) - при ампутации второй ноги А04.12.006.001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Дуплексное сканирование вен верхних конечностей А04.12.005.002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E82723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Дуплексное сканирование артерий  верхних конечностей А04.12.005.001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9F1AF6">
        <w:trPr>
          <w:trHeight w:val="31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Дуплексное сканирование брахиоцефальных артерий с цветным допплеровским картированием кровотока А04.12.005.003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9F1AF6">
        <w:trPr>
          <w:trHeight w:val="2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Дуплексное сканирование экстракраниальных отделов брахиоцефальных артерий А04.12.005.005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1 100 </w:t>
            </w:r>
          </w:p>
        </w:tc>
      </w:tr>
      <w:tr w:rsidR="00862882" w:rsidRPr="00862882" w:rsidTr="009F1AF6">
        <w:trPr>
          <w:trHeight w:val="8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Дуплексное сканирование брюшной аорты и ее висцеральных ветвей А04.12.003.001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Дуплексное сканирование грудного отдела аорты А04.12.003.001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1.2.2.69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Дуплексное сканирование аорты А04.12.003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УМО Дуплексное сканирование вен нижних конечностей (две ноги) А04.12.006.002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9F1AF6">
        <w:trPr>
          <w:trHeight w:val="4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Дуплексное сканирование интракраниальных отделов брахиоцефальных артерий A04.12.005.006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1 850 </w:t>
            </w:r>
          </w:p>
        </w:tc>
      </w:tr>
      <w:tr w:rsidR="00862882" w:rsidRPr="00862882" w:rsidTr="005A0D40">
        <w:trPr>
          <w:trHeight w:val="4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УЗИ паренхиматозных органов и мочевыводящей системы: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5A0D40">
        <w:trPr>
          <w:trHeight w:val="28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почек и надпочечников A04.28.001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 </w:t>
            </w:r>
          </w:p>
        </w:tc>
      </w:tr>
      <w:tr w:rsidR="00862882" w:rsidRPr="00862882" w:rsidTr="009F1AF6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органов брюшной полости (комплексное) A04.16.001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1 320 </w:t>
            </w:r>
          </w:p>
        </w:tc>
      </w:tr>
      <w:tr w:rsidR="00862882" w:rsidRPr="00862882" w:rsidTr="009F1AF6">
        <w:trPr>
          <w:trHeight w:val="27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УЗИ органов брюшной полости и A04.14.002.001 Ультразвуковое исследование желчного пузыря с определением его сократимости A04.16.001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1 480 </w:t>
            </w:r>
          </w:p>
        </w:tc>
      </w:tr>
      <w:tr w:rsidR="00862882" w:rsidRPr="00862882" w:rsidTr="009F1AF6">
        <w:trPr>
          <w:trHeight w:val="37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желчного пузыря с определением его сократимости A04.14.002.001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825 </w:t>
            </w:r>
          </w:p>
        </w:tc>
      </w:tr>
      <w:tr w:rsidR="00862882" w:rsidRPr="00862882" w:rsidTr="009F1AF6">
        <w:trPr>
          <w:trHeight w:val="60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предстательной железы (трансабдоминально)  A04.28.002.005  и Ультразвуковое исследование мочевого пузыря с определением остаточной мочи A04.28.002.005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органов мошонки A04.28.003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 </w:t>
            </w:r>
          </w:p>
        </w:tc>
      </w:tr>
      <w:tr w:rsidR="00862882" w:rsidRPr="00862882" w:rsidTr="009F1AF6">
        <w:trPr>
          <w:trHeight w:val="35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мочевого пузыря с определением остаточной мочи A04.28.002.005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620 </w:t>
            </w:r>
          </w:p>
        </w:tc>
      </w:tr>
      <w:tr w:rsidR="00862882" w:rsidRPr="00862882" w:rsidTr="009F1AF6">
        <w:trPr>
          <w:trHeight w:val="30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Ультразвуковое исследование предстательной железы (трансабдоминально) A04.28.002.005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4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Ультразвуковое исследование предстательной железы трансректальное (ТРУЗИ) A04.21.001.001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1 350 </w:t>
            </w:r>
          </w:p>
        </w:tc>
      </w:tr>
      <w:tr w:rsidR="00862882" w:rsidRPr="00862882" w:rsidTr="009F1AF6">
        <w:trPr>
          <w:trHeight w:val="7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Ультразвуковое исследование предстательной железы трансабдоминальное A04.21.001  Ультразвуковое исследование предстательной железы трансректальное A04.21.001.001 Ультразвуковое исследование мочевого пузыря с определением остаточной мочи A04.28.002.005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2 300 </w:t>
            </w:r>
          </w:p>
        </w:tc>
      </w:tr>
      <w:tr w:rsidR="00862882" w:rsidRPr="00862882" w:rsidTr="00B3397A">
        <w:trPr>
          <w:trHeight w:val="3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УЗИ поверхностно-расположенных органов: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молочных желез A04.20.002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32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щитовидной железы и паращитовидных желез A04.22.001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825 </w:t>
            </w:r>
          </w:p>
        </w:tc>
      </w:tr>
      <w:tr w:rsidR="00862882" w:rsidRPr="00862882" w:rsidTr="009F1AF6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мягких тканей (одна анатомическая зона) A04.01.001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825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слюнных желез A04.07.002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862882" w:rsidRPr="00862882" w:rsidTr="009F1AF6">
        <w:trPr>
          <w:trHeight w:val="2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1.2.2.51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лимфатических узлов (одна анатомическая зона) A04.06.002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862882" w:rsidRPr="00862882" w:rsidTr="009F1AF6">
        <w:trPr>
          <w:trHeight w:val="3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1.2.2.52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Ультразвуковое исследование лимфатических узлов (двух и более анатомических областей) A04.06.002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1 300 </w:t>
            </w:r>
          </w:p>
        </w:tc>
      </w:tr>
      <w:tr w:rsidR="00862882" w:rsidRPr="00862882" w:rsidTr="00B3397A">
        <w:trPr>
          <w:trHeight w:val="42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УЗИ суставов: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Ультразвуковое исследование сустава (1 крупного сустава) A04.04.001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36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1.2.2.80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Ультразвуковое исследование сустава (двух симметричных крупных суставов) A04.04.001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Функциональные методы исследования: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B3397A">
        <w:trPr>
          <w:trHeight w:val="4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1.2.2.60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Регистрация электрокардиограммы A05.10.006                                                            Расшифровка, описание и интерпретация электрокардиографических данных A05.10.004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1.2.2.66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Электроэнцефалография A05.23.001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935 </w:t>
            </w:r>
          </w:p>
        </w:tc>
      </w:tr>
      <w:tr w:rsidR="00862882" w:rsidRPr="00862882" w:rsidTr="009F1AF6">
        <w:trPr>
          <w:trHeight w:val="3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1.2.2.67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неспровоцированных дыхательных объемов и потоков (спирография) А12.09.001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 </w:t>
            </w:r>
          </w:p>
        </w:tc>
      </w:tr>
      <w:tr w:rsidR="00862882" w:rsidRPr="00862882" w:rsidTr="009F1AF6">
        <w:trPr>
          <w:trHeight w:val="32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1.2.2.68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дыхательных объемов с применением лекарственных препаратов А12.09.002.001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Холтеровское мониторирование сердечного ритма А05.10.008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2 550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Электрокардиография с физической нагрузкой A12.10.001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825 </w:t>
            </w:r>
          </w:p>
        </w:tc>
      </w:tr>
      <w:tr w:rsidR="00862882" w:rsidRPr="00862882" w:rsidTr="009F1AF6">
        <w:trPr>
          <w:trHeight w:val="44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электрокардиограммы A05.10.006 на дому                                                          Расшифровка, описание и интерпретация электрокардиографических данных A05.10.004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Эхокардиография А04.10.002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1 600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Специальные методы исследования: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1.2.2.75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(консультация) врача ультразвуковой диагностики (на дому) B01.052.001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Эзофагогастродуоденоскопия A03.16.001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2 180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Ректороманоскопия A03.19.002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1 155 </w:t>
            </w:r>
          </w:p>
        </w:tc>
      </w:tr>
      <w:tr w:rsidR="00862882" w:rsidRPr="00862882" w:rsidTr="009F1AF6">
        <w:trPr>
          <w:trHeight w:val="56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ДНК хеликобактер пилори (Helicobacter pylori) в биоптатах слизистой желудка методом ПЦР (Экспресс-тестирование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процессе выполнения эзофагогастродуоденоскопии) A26.16.004.001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Внутривенное введение лекарственных препаратов A11.12.003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1 пробирку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185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крови из периферической вены в 2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215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3 пробирки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245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Внутримышечное введение лекарственных препаратов A11.02.002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132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Подкожное введение лекарственных препаратов A11.01.002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132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4 пробирки A11.12.009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280 </w:t>
            </w:r>
          </w:p>
        </w:tc>
      </w:tr>
      <w:tr w:rsidR="00862882" w:rsidRPr="00862882" w:rsidTr="009F1AF6">
        <w:trPr>
          <w:trHeight w:val="44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1 пробирку по месту нахождения Заказчика за 1 процедуру (при одномоментном обследовании 10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1 273 </w:t>
            </w:r>
          </w:p>
        </w:tc>
      </w:tr>
      <w:tr w:rsidR="00862882" w:rsidRPr="00862882" w:rsidTr="009F1AF6">
        <w:trPr>
          <w:trHeight w:val="4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1 пробирку по месту нахождения Заказчика за 1 процедуру (при одномоментром обследовании от 10 до 19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973 </w:t>
            </w:r>
          </w:p>
        </w:tc>
      </w:tr>
      <w:tr w:rsidR="00862882" w:rsidRPr="00862882" w:rsidTr="009F1AF6">
        <w:trPr>
          <w:trHeight w:val="5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1 пробирку по месту нахождения Заказчика за 1 процедуру (при одномоментном обследовании от 20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773 </w:t>
            </w:r>
          </w:p>
        </w:tc>
      </w:tr>
      <w:tr w:rsidR="00862882" w:rsidRPr="00862882" w:rsidTr="009F1AF6">
        <w:trPr>
          <w:trHeight w:val="4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2 пробирки по месту нахождения Заказчика за 1 процедуру (при одномоментром обследовании 10 человек) A11.12.009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1 299 </w:t>
            </w:r>
          </w:p>
        </w:tc>
      </w:tr>
      <w:tr w:rsidR="00862882" w:rsidRPr="00862882" w:rsidTr="009F1AF6">
        <w:trPr>
          <w:trHeight w:val="3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2 пробирки по месту нахождения Заказчика за 1 процедуру (при одномоментном обследовании от 10 до 19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999 </w:t>
            </w:r>
          </w:p>
        </w:tc>
      </w:tr>
      <w:tr w:rsidR="00862882" w:rsidRPr="00862882" w:rsidTr="009F1AF6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2 пробирки по месту нахождения Заказчика за 1 процедуру (при одномоментном обследовании от 20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799 </w:t>
            </w:r>
          </w:p>
        </w:tc>
      </w:tr>
      <w:tr w:rsidR="00862882" w:rsidRPr="00862882" w:rsidTr="009F1AF6">
        <w:trPr>
          <w:trHeight w:val="4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3 пробирки по месту нахождения Заказчика за 1 процедуру (при одномоментром обследовании 10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1 325 </w:t>
            </w:r>
          </w:p>
        </w:tc>
      </w:tr>
      <w:tr w:rsidR="00862882" w:rsidRPr="00862882" w:rsidTr="009F1AF6">
        <w:trPr>
          <w:trHeight w:val="3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3 пробирки по месту нахождения Заказчика за 1 процедуру (при одномоментном обследовании от 10 до 19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1 025 </w:t>
            </w:r>
          </w:p>
        </w:tc>
      </w:tr>
      <w:tr w:rsidR="00862882" w:rsidRPr="00862882" w:rsidTr="009F1AF6">
        <w:trPr>
          <w:trHeight w:val="3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Взятие крови из периферической вены в 3 пробирки по месту нахождения Заказчика за 1 процедуру (при одномоментном обследовании от 20 человек) A11.12.009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825 </w:t>
            </w:r>
          </w:p>
        </w:tc>
      </w:tr>
      <w:tr w:rsidR="00862882" w:rsidRPr="00862882" w:rsidTr="009F1AF6">
        <w:trPr>
          <w:trHeight w:val="29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Непрерывное внутривенное введение лекарственных препаратов (без учета стоимости лекарственных препаратов) A11.12.003.001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625 </w:t>
            </w:r>
          </w:p>
        </w:tc>
      </w:tr>
      <w:tr w:rsidR="00862882" w:rsidRPr="00862882" w:rsidTr="009F1AF6">
        <w:trPr>
          <w:trHeight w:val="25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Внутривенное введение лекарственных препаратов струйное дополнительное A11.12.003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155 </w:t>
            </w:r>
          </w:p>
        </w:tc>
      </w:tr>
      <w:tr w:rsidR="00862882" w:rsidRPr="00862882" w:rsidTr="009F1AF6">
        <w:trPr>
          <w:trHeight w:val="63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Ежедневный осмотр врачом-терапевтом с наблюдением и уходом среднего и младшего медицинского персонала в отделении стационара (Лечение в условиях дневного стационара терапевтического профиля без учета стоимости медикаментов и услуг других подразделений (за 1 час) B01.047.009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1 020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КОНСУЛЬТАТИВНЫЙ ПРИЕМ ВРАЧЕЙ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врача-пульмонолога первичный B01.037.001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врача-пульмонолога повторный B01.037.002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врача-колопроктолога первичный B01.018.001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врача-колопроктолога повторный B01.018.002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B3397A">
        <w:trPr>
          <w:trHeight w:val="3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врача-сердечно-сосудистого хирурга первичный B01.043.001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9F1AF6">
        <w:trPr>
          <w:trHeight w:val="31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врача-сердечно-сосудистого хирурга повторный B01.043.002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4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(осмотр, консультация) врача-онколога первичный (онколог - маммолог (высшая категория) B01.027.001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2 500 </w:t>
            </w:r>
          </w:p>
        </w:tc>
      </w:tr>
      <w:tr w:rsidR="00862882" w:rsidRPr="00862882" w:rsidTr="009F1AF6">
        <w:trPr>
          <w:trHeight w:val="3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врача-онколога повторный (онколог - маммолог (высшая категория) B01.027.002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18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врача-травматолога-ортопеда первичный B01.050.001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9F1AF6">
        <w:trPr>
          <w:trHeight w:val="2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врача-травматолога-ортопеда повторный B01.050.002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4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врача-травматолога-ортопеда первичный  (первая, высшая категория) B01.050.001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2 300 </w:t>
            </w:r>
          </w:p>
        </w:tc>
      </w:tr>
      <w:tr w:rsidR="00862882" w:rsidRPr="00862882" w:rsidTr="009F1AF6">
        <w:trPr>
          <w:trHeight w:val="2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врача-травматолога-ортопеда повторный (первая, высшая категория) B01.050.002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1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врача-онколога первичный (первая, высшая категория или КМН) B01.027.001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9F1AF6">
        <w:trPr>
          <w:trHeight w:val="2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врача-онколога повторный  (первая, высшая категория или КМН) B01.027.002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2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врача-оториноларинголога первичный (первая, высшая категория) B01.028.001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9F1AF6">
        <w:trPr>
          <w:trHeight w:val="3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врача-оториноларинголога повторный (первая, высшая категория) B01.028.002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28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врача-невролога первичный (первая, высшая категория) B01.023.001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9F1AF6">
        <w:trPr>
          <w:trHeight w:val="3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врача-невролога повторный (первая, высшая категория) B01.023.002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5A0D40">
        <w:trPr>
          <w:trHeight w:val="3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врача-уролога первичный (первая, высшая категория) B01.053.001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5A0D40">
        <w:trPr>
          <w:trHeight w:val="4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врача-уролога повторный (первая, высшая категория) B01.053.002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врача-нейрохирурга первичный B01.024.001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врача-нейрохирурга повторный B01.024.002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9F1AF6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врача-хирурга (хирурга-эндокринолога) B01.057.001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9F1AF6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(осмотр, консультация) врача-акушера-гинеколога первичный (первая, высшая категория) B01.001.001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 </w:t>
            </w:r>
          </w:p>
        </w:tc>
      </w:tr>
      <w:tr w:rsidR="00862882" w:rsidRPr="00862882" w:rsidTr="009F1AF6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 (осмотр, консультация) врача-акушера-гинеколога повторный (первая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ысшая категория) B01.001.002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УСЛУГИ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из амбулаторной карты (по личному требованию)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паспорта здоровья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 </w:t>
            </w:r>
          </w:p>
        </w:tc>
      </w:tr>
      <w:tr w:rsidR="00862882" w:rsidRPr="00862882" w:rsidTr="00E82723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артериального давления на периферических артериях A02.12.002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862882" w:rsidRPr="00862882" w:rsidTr="009F1AF6">
        <w:trPr>
          <w:trHeight w:val="4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Предрейсовый, послерейсовый, предсменный, послесменный мед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смотр (в поликлинике)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128 </w:t>
            </w:r>
          </w:p>
        </w:tc>
      </w:tr>
      <w:tr w:rsidR="00862882" w:rsidRPr="00862882" w:rsidTr="00862882">
        <w:trPr>
          <w:trHeight w:val="25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ЛАБОРАТОРНЫЕ ИССЛЕДОВАНИЯ ОСНОВНЫЕ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Биохимические исследования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аспартатаминотрансферазы в крови А09.05.041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аланинаминотрансферазы в крови А09.05.042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антистрептолизина-О в сыворотке крови А12.06.015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амилазы в крови А09.05.045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альбумина в крови А09.05.011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общего билирубина в крови А09.05.021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862882" w:rsidRPr="00862882" w:rsidTr="000C73E4">
        <w:trPr>
          <w:trHeight w:val="4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уровня билирубина связанного (конъюгированного) в крови А09.05.022.001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глюкозы в крови А09.05.023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глюкозы в капиллярной крови А09.05.023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гликированного гемоглобина в крови А09.05.083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гамма-глютамилтрансферазы в крови А09.05.044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креатинина в крови А09.05.020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62882" w:rsidRPr="00862882" w:rsidTr="00B3397A">
        <w:trPr>
          <w:trHeight w:val="75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креатинина в моче А09.28.006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Исследование уровня креатинина в крови А09.05.020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Исследование функции нефронов по клиренсу креатинина (проба Реберга) А12.28.002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862882" w:rsidRPr="00862882" w:rsidTr="00B3397A">
        <w:trPr>
          <w:trHeight w:val="1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активности креатинкиназы в крови А09.05.043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</w:t>
            </w:r>
          </w:p>
        </w:tc>
      </w:tr>
      <w:tr w:rsidR="00862882" w:rsidRPr="00862882" w:rsidTr="000C73E4">
        <w:trPr>
          <w:trHeight w:val="29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уровня /активности изоферментов креатинкиназы в крови (креатинфосфокиназа-МВ) А09.05.177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молочной кислоты в крови (Лактат) А09.05.207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мочевины в крови А09.05.017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мочевой кислоты в крови А09.05.018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альбумина в моче А09.28.003.001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общего белка в крови А09.05.010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Преальбумин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прокальцитонина в крови А09.05.210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белка А09.05.009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содержания ревматоидного фактора А12.06.019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триглицеридов в крови А09.05.025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тропонинов 1,Т в крови А09.05.193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холестерина в крови А09.05.026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уровня холесте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 xml:space="preserve">рина липопротеинов высокой плотности А09.05.004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холестерина липопротеинов низкой плотности А09.05.029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щелочной фосфатазы в крови А09.05.046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862882" w:rsidRPr="00862882" w:rsidTr="000C73E4">
        <w:trPr>
          <w:trHeight w:val="6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натрия в крови А09.05.030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Исследование уровня калия в крови А09.05.031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Исследование уровня хлоридов в крови А09.05.034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общего кальция в крови А09.05.032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ионизированного кальция в крови А09.05.206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неорганического фосфора в крови А09.05.033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железа сыворотки крови А09.05.009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трансферрина сыворотки крови А09.05.008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ферритина в крови А09.05.076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862882" w:rsidRPr="00862882" w:rsidTr="000C73E4">
        <w:trPr>
          <w:trHeight w:val="97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водородных ионов (pH) крови А09.05.037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Исследование уровня натрия в крови А09.05.030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Исследование уровня калия в крови А09.05.031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Исследование уровня хлоридов в крови А09.05.034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(Исследование уровня кислотно-щелочного состояния крови с ионограммой)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миоглобина в крови А09.05.006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железосвязывающей способности сыворотки А12.05.011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антител к вирусу кори в крови А.26.056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760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углеводов в кале A09.19.012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930 </w:t>
            </w:r>
          </w:p>
        </w:tc>
      </w:tr>
      <w:tr w:rsidR="00862882" w:rsidRPr="00862882" w:rsidTr="000C73E4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Beta-Cross laps (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С-концевые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телопептиды коллагена I типа, продукт деградации коллагена в результате костной резорбции)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1 590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церулоплазмина в крови A09.05.077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845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Аполипопротеин 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760 </w:t>
            </w:r>
          </w:p>
        </w:tc>
      </w:tr>
      <w:tr w:rsidR="00862882" w:rsidRPr="00862882" w:rsidTr="000C73E4">
        <w:trPr>
          <w:trHeight w:val="39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3.1.51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инсулиноподобного ростового фактора I в крови (Соматомедин) A09.05.204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1 775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3.1.52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Гастропанель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5 275 </w:t>
            </w:r>
          </w:p>
        </w:tc>
      </w:tr>
      <w:tr w:rsidR="00862882" w:rsidRPr="00862882" w:rsidTr="000C73E4">
        <w:trPr>
          <w:trHeight w:val="3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3.1.53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gramEnd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белка (кардио, ультрачувствительный) А09.05.009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685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3.1.54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уровня липопротеина (а)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1 280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3.1.55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Аполипопротеин</w:t>
            </w:r>
            <w:proofErr w:type="gramStart"/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765 </w:t>
            </w:r>
          </w:p>
        </w:tc>
      </w:tr>
      <w:tr w:rsidR="00862882" w:rsidRPr="00862882" w:rsidTr="000C73E4">
        <w:trPr>
          <w:trHeight w:val="3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3.1.56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 атерогенности (расчет на основании показателей общего холестерина и ЛПВП крови)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 системы гемостаза (коагулограмма)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международного нормализованного отношения (MHO) А12.30.014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тромбинового времени в крови А12.05.028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фибриногена в крови А09.05.50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Активированное частичное тромбопластиновое время А12.05.039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активности антитромбина III в крови А09.05.047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Изосерология</w:t>
            </w:r>
          </w:p>
        </w:tc>
      </w:tr>
      <w:tr w:rsidR="00862882" w:rsidRPr="00862882" w:rsidTr="000C73E4">
        <w:trPr>
          <w:trHeight w:val="3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основных групп по системе АВО А12.05.005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Определение антигена D системы Резус (резус-фактор) А12.05.006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Rh (C, E, c, e), Kell – фенотипирование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Гематологические исследования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В03.016.003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скорости оседания эритроцитов А12.05.001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Дифференцированный подсчет лейкоцитов (лейкоцитарная формула) А12.05.121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тромбоцитов в крови А12.05.120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ретикулоцитов в крови А12.05.123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Подсчет тромбоцитов по Фонио A12.05.122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Исследования мочи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Общий (клинический) анализ мочи В03.016.006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862882" w:rsidRPr="00862882" w:rsidTr="000C73E4">
        <w:trPr>
          <w:trHeight w:val="31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глюкозы в моче А09.28.011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Обнаружение кетоновых тел в моче А09.28.01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мочи методом Зимницкого В03.016.015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мочи методом Нечипоренко В03.016.014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Микроскопическое исследование биологических жидкостей </w:t>
            </w:r>
          </w:p>
        </w:tc>
      </w:tr>
      <w:tr w:rsidR="00862882" w:rsidRPr="00862882" w:rsidTr="000C73E4">
        <w:trPr>
          <w:trHeight w:val="32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Микроскопическое исследование влагалищных мазков (мазок на Gn и микрофлору) А12.20.001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862882" w:rsidRPr="00862882" w:rsidTr="000C73E4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Микроскопическое исследование уретрального отделяемого и сока простаты А12.21.003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 кала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Копрологическое исследование В03.016.010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</w:t>
            </w:r>
          </w:p>
        </w:tc>
      </w:tr>
      <w:tr w:rsidR="00862882" w:rsidRPr="00862882" w:rsidTr="005A0D40">
        <w:trPr>
          <w:trHeight w:val="28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Микроскопическое исследованиеикала на простейшие А26.19.011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Микроскопическое исследование кала на яйца и личинки гельминтов А26.19.010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кала на скрытую кровь (ИХА-метод) А09.19.001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862882" w:rsidRPr="00862882" w:rsidTr="005A0D40">
        <w:trPr>
          <w:trHeight w:val="3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кожи перианальных складок на яйца остриц (Enterobius vermicularis) (Соскоб на энтеробиоз) А26.01.017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</w:tc>
      </w:tr>
      <w:tr w:rsidR="00862882" w:rsidRPr="00862882" w:rsidTr="000C73E4">
        <w:trPr>
          <w:trHeight w:val="3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ДНК хеликобактер пилори (Helicobacter pylori) в образцах фекалий методом ПЦР A26.19.020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</w:t>
            </w:r>
          </w:p>
        </w:tc>
      </w:tr>
      <w:tr w:rsidR="00862882" w:rsidRPr="00862882" w:rsidTr="000C73E4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кальпротектина в кале A12.19.004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3 960</w:t>
            </w:r>
          </w:p>
        </w:tc>
      </w:tr>
      <w:tr w:rsidR="00862882" w:rsidRPr="00862882" w:rsidTr="000C73E4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3.20.99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активности панкреатической эластазы-1 в кале A09.19.010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ИФА-диагностика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общего кортизола А09.05.135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</w:t>
            </w:r>
          </w:p>
        </w:tc>
      </w:tr>
      <w:tr w:rsidR="00862882" w:rsidRPr="00862882" w:rsidTr="000C73E4">
        <w:trPr>
          <w:trHeight w:val="26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Исследования уровня N-терминального фрагмента натрийуретического пропептида мозгового  (NT-proBNP) в крови А09.05.256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общего иммуноглобулина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крови А09.05.054.001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3.9.4.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дегидроэпиандростерона сульфата в крови А09.05.149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классов IgA и IgG к бокаловидным клеткам кишечника, суммарно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2 290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Гормоны репродукции 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лютеинизирующего гормона в сыворотке крови А09.05.131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862882" w:rsidRPr="00862882" w:rsidTr="000C73E4">
        <w:trPr>
          <w:trHeight w:val="3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фолликулостимулирующего гормона в сыворотке крови (ФСГ) А09.05.132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пролактина в крови А09.05.087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общего эстрадиола в крови А09.05.154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прогестерона в крови А09.05.153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17-гидроксипрогестерона в крови А09.05.139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общего тестостерона в крови А09.05.078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62882" w:rsidRPr="00862882" w:rsidTr="000C73E4">
        <w:trPr>
          <w:trHeight w:val="3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глобулина, связывающего половые гормоны в крови А09.05.160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Маркеры заболеваний щитовидной железы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тиреотропного гормона в крови А09.05.065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свободного трийодтиронина (СТЗ) в крови А09.05.061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свободного тироксина (СТ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в крови А09.05.063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содержания антител к тиреоглобулину в сыворотке крови А12.06.017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содержания антител к тиреопероксидазе в крови А12.06.045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Онкомаркеры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ракового эмбрионального антигена в крови (РЭА) А09.05.195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антигена аденогенных раков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19-9 в крови А09.05.201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1 110</w:t>
            </w:r>
          </w:p>
        </w:tc>
      </w:tr>
      <w:tr w:rsidR="00862882" w:rsidRPr="00862882" w:rsidTr="000C73E4">
        <w:trPr>
          <w:trHeight w:val="3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антигена аденогенных раков СА 125в крови (онкомаркер яичников) А09.05.202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</w:t>
            </w:r>
          </w:p>
        </w:tc>
      </w:tr>
      <w:tr w:rsidR="00862882" w:rsidRPr="00862882" w:rsidTr="000C73E4">
        <w:trPr>
          <w:trHeight w:val="44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опухолеассоциированного маркера СА 15-3 в крови (онкомаркер молочной железы) А09.05.231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</w:t>
            </w:r>
          </w:p>
        </w:tc>
      </w:tr>
      <w:tr w:rsidR="00862882" w:rsidRPr="00862882" w:rsidTr="000C73E4">
        <w:trPr>
          <w:trHeight w:val="2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простатспецифического антигена общего в крови (ПСА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А09.05.130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</w:p>
        </w:tc>
      </w:tr>
      <w:tr w:rsidR="00862882" w:rsidRPr="00862882" w:rsidTr="000C73E4">
        <w:trPr>
          <w:trHeight w:val="34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простатспецифического антигена свободного в крови (ПСА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свободный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А09.05.130.001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Иссдедование  уровня альфа-фетопротеина в сыворотке крови А09.05.089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бета-ХГЧ (диагностика беременности) A09.05.090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862882" w:rsidRPr="00862882" w:rsidTr="000C73E4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опухолеассоциированного маркера СА 242 в крови А09.05.232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</w:t>
            </w:r>
          </w:p>
        </w:tc>
      </w:tr>
      <w:tr w:rsidR="00862882" w:rsidRPr="00862882" w:rsidTr="000C73E4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Антиген СА 72-4 (онкомаркер: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ЖКТ, легкие, яичники, молочная железа)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HE4 (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4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эпидидимиса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человека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 Human Epididymis Protein 4) A09.05.300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1 660</w:t>
            </w:r>
          </w:p>
        </w:tc>
      </w:tr>
      <w:tr w:rsidR="00862882" w:rsidRPr="00862882" w:rsidTr="000C73E4">
        <w:trPr>
          <w:trHeight w:val="34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здоровья простаты (многофакторная оценка риска рака предстательной железы)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Бета-2-микроглобулина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SCC (антиген плоскоклеточной карциномы)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Cyfra-21-1 (Фрагмент Цитокератина 19)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нейроспецифической энолазы (NSE)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Серологические маркеры инфекционных заболеваний</w:t>
            </w:r>
          </w:p>
        </w:tc>
      </w:tr>
      <w:tr w:rsidR="00862882" w:rsidRPr="00862882" w:rsidTr="000C73E4">
        <w:trPr>
          <w:trHeight w:val="3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антигена (HBsAg) вируса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В virus) в крови А26.06.036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862882" w:rsidRPr="00862882" w:rsidTr="005A0D40">
        <w:trPr>
          <w:trHeight w:val="35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суммарных антител классов М и G (anti-HCV IgG и anti-HCV IgM) к вирусу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С virus) в крови А26.06.041.002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</w:tr>
      <w:tr w:rsidR="00862882" w:rsidRPr="00862882" w:rsidTr="005A0D40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М (Ig М) к вирусу простого герпеса 1 и 2 типов (Herpes symplex virus types 1,2) в крови А26.06.045.003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62882" w:rsidRPr="00862882" w:rsidTr="005A0D40">
        <w:trPr>
          <w:trHeight w:val="81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(Ig G) к вирусу простого герпеса 1 типа (Herpes symplex virus types 1)в крови А26.06.045.001 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Определение антител класса G (Ig G) к вирусу простого герпеса 2 типа (Herpes symplex virus types 1) в крови А26.06.045.002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</w:t>
            </w:r>
          </w:p>
        </w:tc>
      </w:tr>
      <w:tr w:rsidR="00862882" w:rsidRPr="00862882" w:rsidTr="000C73E4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(Ig G) к цитомегаловирусу (Cytomegalovieus) в крови А26.06.022.001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</w:t>
            </w:r>
          </w:p>
        </w:tc>
      </w:tr>
      <w:tr w:rsidR="00862882" w:rsidRPr="00862882" w:rsidTr="000C73E4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М (Ig М) к цитомегаловирусу (Cytomegalovieus) в крови А26.06.022.002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</w:t>
            </w:r>
          </w:p>
        </w:tc>
      </w:tr>
      <w:tr w:rsidR="00862882" w:rsidRPr="00862882" w:rsidTr="000C73E4">
        <w:trPr>
          <w:trHeight w:val="3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М (Ig М) к вирусу краснухи (Rubella virus) в крови А26.06.071.002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</w:tr>
      <w:tr w:rsidR="00862882" w:rsidRPr="00862882" w:rsidTr="000C73E4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(Ig G) к вирусу краснухи (Rubella virus) в крови А26.06.071.001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</w:t>
            </w:r>
          </w:p>
        </w:tc>
      </w:tr>
      <w:tr w:rsidR="00862882" w:rsidRPr="00862882" w:rsidTr="000C73E4">
        <w:trPr>
          <w:trHeight w:val="2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М (Ig М) к токсоплазме (Toxoplasma gondi) в крови А26.06.081.002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</w:t>
            </w:r>
          </w:p>
        </w:tc>
      </w:tr>
      <w:tr w:rsidR="00862882" w:rsidRPr="00862882" w:rsidTr="000C73E4">
        <w:trPr>
          <w:trHeight w:val="3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(Ig G) к токсоплазме (Toxoplasma gondi) в крови А26.06.081.001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</w:t>
            </w:r>
          </w:p>
        </w:tc>
      </w:tr>
      <w:tr w:rsidR="00862882" w:rsidRPr="00862882" w:rsidTr="000C73E4">
        <w:trPr>
          <w:trHeight w:val="34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класса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(Ig А) к хламидии трахоматис (Chlamydia trahomatis) в крови А26.06.018.001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</w:t>
            </w:r>
          </w:p>
        </w:tc>
      </w:tr>
      <w:tr w:rsidR="00862882" w:rsidRPr="00862882" w:rsidTr="000C73E4">
        <w:trPr>
          <w:trHeight w:val="2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(Ig G) к хламидии трахоматис (Chlamydia trahomatis) в крови А26.06.015.003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</w:tr>
      <w:tr w:rsidR="00862882" w:rsidRPr="00862882" w:rsidTr="000C73E4">
        <w:trPr>
          <w:trHeight w:val="5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 возбудителю описторхоза (Opisthorchis felineus) в крови А26.06.062 (антитела класса IgG к антигенам кошачьей двуустки, Opisthorchis felineus)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1 145</w:t>
            </w:r>
          </w:p>
        </w:tc>
      </w:tr>
      <w:tr w:rsidR="00862882" w:rsidRPr="00862882" w:rsidTr="000C73E4">
        <w:trPr>
          <w:trHeight w:val="2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 токсокаре собак (Toxocara canis) в крови А26.06.080  (Toxocara canis (p3), IgE)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</w:t>
            </w:r>
          </w:p>
        </w:tc>
      </w:tr>
      <w:tr w:rsidR="00862882" w:rsidRPr="00862882" w:rsidTr="000C73E4">
        <w:trPr>
          <w:trHeight w:val="2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 аскаридам (Ascaris lumbricoides) А26.06.121 (Anti-Ascaris lumbricoides IgG)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</w:t>
            </w:r>
          </w:p>
        </w:tc>
      </w:tr>
      <w:tr w:rsidR="00862882" w:rsidRPr="00862882" w:rsidTr="000C73E4">
        <w:trPr>
          <w:trHeight w:val="59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классов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М, G(Ig M, Ig A, Ig G) к лямблиям в крови А26.06.032 (анти-Lamblia intestinalis IgA, IgM, IgG суммарные; anti-Giardia Lamblia IgA, IgM, IgG total)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</w:t>
            </w:r>
          </w:p>
        </w:tc>
      </w:tr>
      <w:tr w:rsidR="00862882" w:rsidRPr="00862882" w:rsidTr="00B3397A">
        <w:trPr>
          <w:trHeight w:val="3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 бледной трепонеме (Treponema pallidum) иммуноферментным методом (ИФА) в крови А26.06.082.002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</w:tr>
      <w:tr w:rsidR="00862882" w:rsidRPr="00862882" w:rsidTr="00B3397A">
        <w:trPr>
          <w:trHeight w:val="5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3.13.23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 бледной трепонеме (Treponema pallidum) в реакции пассивной гемагглютинации (РПГА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)(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качественное и полуколичественное исследование) в сыворотке крови А26.06.082.003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</w:tr>
      <w:tr w:rsidR="00862882" w:rsidRPr="00862882" w:rsidTr="00B3397A">
        <w:trPr>
          <w:trHeight w:val="56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3.13.24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 бледной трепонеме (Treponema pallidum) в нетрепонемных тестах (RPR, РМП) (качественное и полуколичественное исследование) в сыворотке крови (Микрореакция на сифилис) А26.06.082.001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862882" w:rsidRPr="00862882" w:rsidTr="000C73E4">
        <w:trPr>
          <w:trHeight w:val="71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 (Ig G) к эхинококку однокамерному в крови А26.06.024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Определение антител к эхинококку многокамерному (Echinococcus multilocularis) в крови А26.06.025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 инфекций методом ПЦР</w:t>
            </w:r>
          </w:p>
        </w:tc>
      </w:tr>
      <w:tr w:rsidR="00862882" w:rsidRPr="00862882" w:rsidTr="000C73E4">
        <w:trPr>
          <w:trHeight w:val="50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РНК вируса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С virus) методом ПЦР, количественное исследование (HCV) А26.05.019.002 [вирусная нагрузка] (HCV Viral Load, Hepatitis C Virus RNA (Quantitative test))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3 785</w:t>
            </w:r>
          </w:p>
        </w:tc>
      </w:tr>
      <w:tr w:rsidR="00862882" w:rsidRPr="00862882" w:rsidTr="000C73E4">
        <w:trPr>
          <w:trHeight w:val="37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генотипа вируса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С virus) А26.05.019.003 (HCV-RNA, genotyping)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1 685</w:t>
            </w:r>
          </w:p>
        </w:tc>
      </w:tr>
      <w:tr w:rsidR="00862882" w:rsidRPr="00862882" w:rsidTr="000C73E4">
        <w:trPr>
          <w:trHeight w:val="3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РНК вируса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С virus) методом ПЦР, качественное исследование А26.05.019.001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</w:t>
            </w:r>
          </w:p>
        </w:tc>
      </w:tr>
      <w:tr w:rsidR="00862882" w:rsidRPr="00862882" w:rsidTr="000C73E4">
        <w:trPr>
          <w:trHeight w:val="4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ДНК простого герпеса 1 и 2 типов (Herpes symplex virus types 1,2) методом ПЦР в крови, качественное исследование А26.05.035.001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</w:tr>
      <w:tr w:rsidR="00862882" w:rsidRPr="00862882" w:rsidTr="000C73E4">
        <w:trPr>
          <w:trHeight w:val="81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Молекулярно-биологическое исследование влагалищного отделяемого на вирус папилломы человека (Papilloma virus)  с определением типа  (16, 18, 31, 33, 35, 39, 45, 51, 52, 56, 58, 59, 66, 68) + КВМ в соскобе эпителиальных клеток урогенитального тракта, количественный A26.20.012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2 670</w:t>
            </w:r>
          </w:p>
        </w:tc>
      </w:tr>
      <w:tr w:rsidR="00862882" w:rsidRPr="00862882" w:rsidTr="000C73E4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Молекулярно-биологическое исследование крови на цитомегаловирус (Cytomegalovirus), [реал-тайм ПЦР] A26.05.017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</w:t>
            </w:r>
          </w:p>
        </w:tc>
      </w:tr>
      <w:tr w:rsidR="00862882" w:rsidRPr="00862882" w:rsidTr="005A0D40">
        <w:trPr>
          <w:trHeight w:val="35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Молекулярно-биологическое исследование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влагалищного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отделяемого на микроорганизмы-маркеры бактериального вагиноза (Фемофлор 16) A26.20.032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4 050</w:t>
            </w:r>
          </w:p>
        </w:tc>
      </w:tr>
      <w:tr w:rsidR="00862882" w:rsidRPr="00862882" w:rsidTr="005A0D40">
        <w:trPr>
          <w:trHeight w:val="30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ДНК микобактерии туберкулеза (Mycobacterium tuberculosis complex) в крови, методом ПЦР A26.05.047.001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</w:tr>
      <w:tr w:rsidR="00862882" w:rsidRPr="00862882" w:rsidTr="005A0D40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3.14.17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Молекулярно-биологическое исследование крови на вирус Эпштейна-Барра (Epstein Ban-Virus) А26.05.011 (в сыворотке крови)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Кандида (Candida albicans), [реал-тайм ПЦР]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862882" w:rsidRPr="00862882" w:rsidTr="000C73E4">
        <w:trPr>
          <w:trHeight w:val="3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Комплексная диагностика РНК вирусов: гриппа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гриппа В, свиного гриппа (Н1N1, вид гриппа А), коронавируса SARS-CoV-2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</w:t>
            </w:r>
          </w:p>
        </w:tc>
      </w:tr>
      <w:tr w:rsidR="00862882" w:rsidRPr="00862882" w:rsidTr="000C73E4">
        <w:trPr>
          <w:trHeight w:val="4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ДНК условно-патогенных генитальных микоплазм (Ureaplasma parvum, Ureaplasma urealyticum, Mycoplasma hominis) в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отделяемом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женских половых органов методом ПЦР, количественное исследование A26.20.033.001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1 260</w:t>
            </w:r>
          </w:p>
        </w:tc>
      </w:tr>
      <w:tr w:rsidR="00862882" w:rsidRPr="00862882" w:rsidTr="000C73E4">
        <w:trPr>
          <w:trHeight w:val="55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3.14.26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ДНК возбудителей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инфекции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передаваемые половым путем (Neisseria gonorrhoeae, Trichomonas vaginalis, Chlamydia trachomatis, Mycoplasma genitalium) в отделяемом слизистых женских половых органов методом ПЦР A26.20.034.001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</w:t>
            </w:r>
          </w:p>
        </w:tc>
      </w:tr>
      <w:tr w:rsidR="00862882" w:rsidRPr="00862882" w:rsidTr="000C73E4">
        <w:trPr>
          <w:trHeight w:val="10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3.14.27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ДНК Gardnerella vaginalis, Atopobium vaginae, Lactobacillus spp. и общего количества бактерий во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влагалищном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отделяемом методом ПЦР, количественное исследование A26.20.032.001                                                        Микробиологическое исследование отделяемого женских половых органов на неспорообразующие анаэробные микроорганизмы  A26.20.007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2 800</w:t>
            </w:r>
          </w:p>
        </w:tc>
      </w:tr>
      <w:tr w:rsidR="00862882" w:rsidRPr="00862882" w:rsidTr="000C73E4">
        <w:trPr>
          <w:trHeight w:val="25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Молекулярно-биологическое исследование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влагалищного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отделяемого на микроорганизмы-маркеры бактериального вагиноза A26.20.032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2 915</w:t>
            </w:r>
          </w:p>
        </w:tc>
      </w:tr>
      <w:tr w:rsidR="00862882" w:rsidRPr="00862882" w:rsidTr="000C73E4">
        <w:trPr>
          <w:trHeight w:val="4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 A26.20.009.002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862882" w:rsidRPr="00862882" w:rsidTr="000C73E4">
        <w:trPr>
          <w:trHeight w:val="5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ДНК возбудителей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инфекции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передаваемые половым путем (Neisseria gonorrhoeae, Trichomonas vaginalis, Chlamydia trachomatis, Mycoplasma genitalium) в отделяемом из уретры методом ПЦР A26.21.036.001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</w:t>
            </w:r>
          </w:p>
        </w:tc>
      </w:tr>
      <w:tr w:rsidR="00862882" w:rsidRPr="00862882" w:rsidTr="000C73E4">
        <w:trPr>
          <w:trHeight w:val="4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Молекулярно-биологическое исследование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отделяемого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уретры на уреаплазмы (Ureaplasma spp.) A26.21.033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62882" w:rsidRPr="00862882" w:rsidTr="000C73E4">
        <w:trPr>
          <w:trHeight w:val="28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Молекулярно-биологическое исследование отделяемого из уретры на вирус папилломы человека (Papilloma virus) А26.21.008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862882" w:rsidRPr="00862882" w:rsidTr="000C73E4">
        <w:trPr>
          <w:trHeight w:val="53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ДНК 16 и 18 типов вирусов папилломы человека (Papilloma virus) высокого канцерогенного риска в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отделяемом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влагалища методом ПЦР, количественное исследование А26.20.012.006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Микробиологические исследования 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Посев на золотистый стафилококк (Staphylococcus aureus)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862882" w:rsidRPr="00862882" w:rsidTr="000C73E4">
        <w:trPr>
          <w:trHeight w:val="5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Микробиологическое (культуральное) исследование слизи и пленок с миндалин на палочку дифтерии (Corinebacterium diphtheriae) (из зева и носа) A26.08.001 Посев на дифтерийную палочку (Corynebacterium diphtheria)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</w:t>
            </w:r>
          </w:p>
        </w:tc>
      </w:tr>
      <w:tr w:rsidR="00862882" w:rsidRPr="00862882" w:rsidTr="000C73E4">
        <w:trPr>
          <w:trHeight w:val="101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Микробиологическое (культуральное) исследование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отделяемого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конъюнктивы на аэробные и факультативно-анаэробные условно-патогенные микроорганизмы А26.26.004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Определение чувствительности микроорганизмов к антимикробным химиотерапевтическим препаратам А26.30.004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</w:t>
            </w:r>
          </w:p>
        </w:tc>
      </w:tr>
      <w:tr w:rsidR="00862882" w:rsidRPr="00862882" w:rsidTr="000C73E4">
        <w:trPr>
          <w:trHeight w:val="70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Микробиологическое (культуральное) исследование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отделяемого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ушей на аэробные и факультативно-анаэробные микроорганизмы А26.25.001 </w:t>
            </w: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Определение чувствительности микроорганизмов к антимикробным химиотерапевтическим препаратам А26.30.004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</w:t>
            </w:r>
          </w:p>
        </w:tc>
      </w:tr>
      <w:tr w:rsidR="00862882" w:rsidRPr="00862882" w:rsidTr="000C73E4">
        <w:trPr>
          <w:trHeight w:val="33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Микроскопическое исследование влагалищных мазков (отделяемого цервикального канала с определением чувствительности к антибиотикам) А12.20.001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кала на дисбактериоз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на дезинтерию  методом РПГА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на иерсениоз методом РПГА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на псевдотуберкулез методом РПГА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</w:tr>
      <w:tr w:rsidR="00862882" w:rsidRPr="00862882" w:rsidTr="000C73E4">
        <w:trPr>
          <w:trHeight w:val="2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 на сальмонеллез (брюшной тиф) методом РПГА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Гистологические исследования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Гистологическое исследование биопсийного и эндоскопического материала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Цитологические исследования</w:t>
            </w:r>
          </w:p>
        </w:tc>
      </w:tr>
      <w:tr w:rsidR="00862882" w:rsidRPr="00862882" w:rsidTr="000C73E4">
        <w:trPr>
          <w:trHeight w:val="59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Цитологическое исследование  микропрепарата шейки матки А08.20.017  </w:t>
            </w: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Цитологическое исследование  микропрепарата цервикального канала А08.20.017.001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</w:t>
            </w:r>
          </w:p>
        </w:tc>
      </w:tr>
      <w:tr w:rsidR="00862882" w:rsidRPr="00862882" w:rsidTr="005A0D40">
        <w:trPr>
          <w:trHeight w:val="32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Цитологическое исследование микропрепарата тканей щитовидной железы (пунктата щитовидной железы) A08.22.004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1 110</w:t>
            </w:r>
          </w:p>
        </w:tc>
      </w:tr>
      <w:tr w:rsidR="00862882" w:rsidRPr="00862882" w:rsidTr="005A0D40">
        <w:trPr>
          <w:trHeight w:val="43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Цитологическое исследование микропрепарата тканей молочной железы (пунктата молочной железы) A08.20.015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1 075</w:t>
            </w:r>
          </w:p>
        </w:tc>
      </w:tr>
      <w:tr w:rsidR="00862882" w:rsidRPr="00862882" w:rsidTr="005A0D40">
        <w:trPr>
          <w:trHeight w:val="52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Цитологическое исследование микропрепарата пунктатов опухолей, опухолеподобных образований мягких тканей (пунктата мягких тканей, лимфоузлов) A08.30.016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Гормоны крови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кальцитонина в крови A09.05.119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инсулина плазмы крови A09.05.056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С-пептида в крови A09.05.205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альдостерона в крови A09.05.069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адренокортикотропного гормона в крови (АКТГ) A09.05.067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соматотропного гормона в крови (СТГ) A09.05.066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тиреоглобулина в крови A09.05.117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антимюллерова гормона в крови A09.05.225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Пепсиногены I и II с расчетом соотношения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2 415</w:t>
            </w:r>
          </w:p>
        </w:tc>
      </w:tr>
      <w:tr w:rsidR="00862882" w:rsidRPr="00862882" w:rsidTr="000C73E4">
        <w:trPr>
          <w:trHeight w:val="3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глобулина, связывающего половые гормоны, в крови A09.05.160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лептина в крови A09.05.159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1 380</w:t>
            </w:r>
          </w:p>
        </w:tc>
      </w:tr>
      <w:tr w:rsidR="00862882" w:rsidRPr="00862882" w:rsidTr="000C73E4">
        <w:trPr>
          <w:trHeight w:val="32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Индекс инсулинорезистентности HOMA и Caro (расчет на основании показателей глюкозы и инсулина крови)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Паратиреоидный гормон (Паратгормон) A09.05.058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Маркеры аутоиммунных заболеваний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30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содержания антинуклеарных антител (Антинуклеарный фактор на клеточной линии НЕр-2 (АНФ) A12.06.057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1 635</w:t>
            </w:r>
          </w:p>
        </w:tc>
      </w:tr>
      <w:tr w:rsidR="00862882" w:rsidRPr="00862882" w:rsidTr="000C73E4">
        <w:trPr>
          <w:trHeight w:val="41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содержания антинуклеарных антител (Антитела к ядерным антигенам  (АNА) A12.06.057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Антитела класса IgG к двуспиральной (нативной) ДНК A12.06.057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</w:t>
            </w:r>
          </w:p>
        </w:tc>
      </w:tr>
      <w:tr w:rsidR="00862882" w:rsidRPr="00862882" w:rsidTr="000C73E4">
        <w:trPr>
          <w:trHeight w:val="52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Антинуклеарные антитела (анти-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Sm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RNP/Sm, SS-A, SS-B, Scl-70, PM-Scl, PCNA, dsDNA, CENT-B, Jo-1, к гистонам, к нуклеосомам, Ribo P, AMA-M2), иммуноблот A12.06.057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содержания антител к кардиолипину в крови (суммарные) A12.06.029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1 430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 бета2-гликопротеину (суммарные)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</w:t>
            </w:r>
          </w:p>
        </w:tc>
      </w:tr>
      <w:tr w:rsidR="00862882" w:rsidRPr="00862882" w:rsidTr="00B3397A">
        <w:trPr>
          <w:trHeight w:val="2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содержания антител к цитруллинированному виментину в крови (Антитела к циклическому цитруллиновому пептиду (ACCP, anti-CCP) A12.06.062 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 аквапорину 4, диагностика нейрооптикомиелита (NMO)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 базальной мембране клубочка (БМК)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Антинейтрофильные цитоплазматические антитела, АНЦА Ig G (ANCA)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 клеткам сосудистого эндотелия (HUVEC)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2 085</w:t>
            </w:r>
          </w:p>
        </w:tc>
      </w:tr>
      <w:tr w:rsidR="00862882" w:rsidRPr="00862882" w:rsidTr="000C73E4">
        <w:trPr>
          <w:trHeight w:val="32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 ангиотензин-превращающего фермента сыворотки (Диагностика саркаидоза (активность АПФ)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Иммунологические исследования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C3 компонент комплемента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C4 компонент комплемента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иммуноглобулина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крови A09.05.054.002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иммуноглобулина М в крови A09.05.054.003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иммуноглобулина G в крови A09.05.054.004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</w:tr>
      <w:tr w:rsidR="00862882" w:rsidRPr="00862882" w:rsidTr="000C73E4">
        <w:trPr>
          <w:trHeight w:val="2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циркулирующих иммунных комплексов в крови (ЦИК) A09.05.074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</w:t>
            </w:r>
          </w:p>
        </w:tc>
      </w:tr>
      <w:tr w:rsidR="00862882" w:rsidRPr="00862882" w:rsidTr="000C73E4">
        <w:trPr>
          <w:trHeight w:val="34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Иммунограмма 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расширенная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(CD - типирование лимфоцитов периферической крови, общий анализ крови)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ИФА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3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класса М (anti-HAV IgM) к вирусу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A virus) в крови A26.06.034.001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1 140</w:t>
            </w:r>
          </w:p>
        </w:tc>
      </w:tr>
      <w:tr w:rsidR="00862882" w:rsidRPr="00862882" w:rsidTr="000C73E4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Обнаружение антител класса G (anti-HAV IgG) к вирусу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A virus) в крови A26.06.034.002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</w:t>
            </w:r>
          </w:p>
        </w:tc>
      </w:tr>
      <w:tr w:rsidR="00862882" w:rsidRPr="00862882" w:rsidTr="000C73E4">
        <w:trPr>
          <w:trHeight w:val="36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уровня антител класса М и G(Ig,M Ig G)  к вирусу иммунодефицита человека ВИЧ-1/2 и антигена р24 (Human immunodeficiency virus HIV1/2+Agp24) в крови А26.06.049.001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Антитела к вирусу Varicella Zoster, IgG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1 025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 вирусу Varicella Zoster, Ig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1 135</w:t>
            </w:r>
          </w:p>
        </w:tc>
      </w:tr>
      <w:tr w:rsidR="00862882" w:rsidRPr="00862882" w:rsidTr="005A0D40">
        <w:trPr>
          <w:trHeight w:val="41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(IgG) к ядерному антигену (NA) вируса Эпштейна-Барр (Epstein-Barr virus) в крови A26.06.031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</w:t>
            </w:r>
          </w:p>
        </w:tc>
      </w:tr>
      <w:tr w:rsidR="00862882" w:rsidRPr="00862882" w:rsidTr="000C73E4">
        <w:trPr>
          <w:trHeight w:val="36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М (IgM) к капсидному антигену (VCA) вируса Эпштейна-Барр (Epstein - Barr virus) в крови A26.06.029.001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</w:t>
            </w:r>
          </w:p>
        </w:tc>
      </w:tr>
      <w:tr w:rsidR="00862882" w:rsidRPr="00862882" w:rsidTr="000C73E4">
        <w:trPr>
          <w:trHeight w:val="3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М (IgM) к возбудителям иксодовых клещевых боррелиозов группы Borrelia burgdorferi sensu lato в крови A26.06.011.001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</w:t>
            </w:r>
          </w:p>
        </w:tc>
      </w:tr>
      <w:tr w:rsidR="00862882" w:rsidRPr="00862882" w:rsidTr="000C73E4">
        <w:trPr>
          <w:trHeight w:val="27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класса G (IgG) к возбудителям иксодовых клещевых боррелиозов группы Borrelia burgdorferi sensu lato в крови A26.06.011.002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 вирусу клещевого энцефалита IgG (количественно)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Антитела к вирусу клещевого энцефалита IgM (количественно)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</w:t>
            </w:r>
          </w:p>
        </w:tc>
      </w:tr>
      <w:tr w:rsidR="00862882" w:rsidRPr="00862882" w:rsidTr="000C73E4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3.20.43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антител к возбудителю коклюша (Bordetella pertussis) в крови, Ig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A26.06.103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</w:t>
            </w:r>
          </w:p>
        </w:tc>
      </w:tr>
      <w:tr w:rsidR="00862882" w:rsidRPr="00862882" w:rsidTr="000C73E4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3.20.44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антител к возбудителю коклюша (Bordetella pertussis) в крови, IgG A26.06.103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39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соотношения белковых фракций методом электрофореза (белковые фракции) A09.05.014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активности лактатдегидрогеназы в крови A09.05.039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активности липазы в сыворотке крови A09.05.173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цинка в крови A09.05.274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меди в крови A09.05.273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общего магния в сыворотке крови A09.05.127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церулоплазмина в крови A09.05.077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3.20.59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эозинофильного катионного белка в крови A09.05.234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гомоцистеина в крови A09.05.214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3.20.101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селена в крови A09.05.276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3.20.102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марганца в крови A09.05.270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3.20.103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Биотина (витамин В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3.20.104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белка S-100 в сыворотке крови A09.05.219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3.20.107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(рибофлавин)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2 750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3.20.108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 (никотинамид)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2 750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3.20.105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Бета-2-микроглобулина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1 585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Остеокальцин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Фруктозамин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Лактазная недостаточность (ген MCM6)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Синдром Жильбера, UGT1A1 (генетический тест методом ПЦР)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4 125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Гемостаз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концентрации Д-димера в крови количественно A09.05.051.001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Протеин C, % активности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Протеин S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Волчаночный антикоагулянт (скрининг)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уровня витамина В12 (цианокобаламин) в крови A12.06.060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фолиевой кислоты в сыворотке крови A09.05.080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3.20.68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уровня 25-ОН витамина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крови A09.05.235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В5 – пантотеновая кислота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2 750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B6, пиридоксаль-5-фосфат, плазма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2 835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3.20.118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тиамин, плазма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2 750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Молекулярная диагностика методом ПЦР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36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3.20.72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ДНК вируса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В virus) в крови методом ПЦР, качественное исследование A26.05.020.001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</w:t>
            </w:r>
          </w:p>
        </w:tc>
      </w:tr>
      <w:tr w:rsidR="00862882" w:rsidRPr="00862882" w:rsidTr="000C73E4">
        <w:trPr>
          <w:trHeight w:val="3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3.20.73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ДНК вируса гепатита</w:t>
            </w: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(Hepatitis В virus) в крови методом ПЦР, количественное исследование A26.05.020.002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4 820</w:t>
            </w:r>
          </w:p>
        </w:tc>
      </w:tr>
      <w:tr w:rsidR="00862882" w:rsidRPr="00862882" w:rsidTr="000C73E4">
        <w:trPr>
          <w:trHeight w:val="41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3.20.76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риска рака яичников по алгоритму ROMA (CA-125, HE4, ROMA – расчетный тест) B03.027.017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2 295</w:t>
            </w:r>
          </w:p>
        </w:tc>
      </w:tr>
      <w:tr w:rsidR="00862882" w:rsidRPr="00862882" w:rsidTr="005A0D40">
        <w:trPr>
          <w:trHeight w:val="3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3.20.77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Генетический риск тромбозов (F2 (7161), F5 (7171), MTHFR (7211 и 7571), MTRR (7591), MTR (7581)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9 725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3.20.78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HLA-B27 A12.05.010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2 680</w:t>
            </w:r>
          </w:p>
        </w:tc>
      </w:tr>
      <w:tr w:rsidR="00862882" w:rsidRPr="00862882" w:rsidTr="005A0D40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3.20.86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Жидкостное цитологическое исследование микропрепарата шейки матки А08.20.017.002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3.20.92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уровня этанола в моче A09.28.059.001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2 115</w:t>
            </w:r>
          </w:p>
        </w:tc>
      </w:tr>
      <w:tr w:rsidR="000C73E4" w:rsidRPr="00862882" w:rsidTr="000C73E4">
        <w:trPr>
          <w:trHeight w:val="294"/>
        </w:trPr>
        <w:tc>
          <w:tcPr>
            <w:tcW w:w="10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E4" w:rsidRPr="000C73E4" w:rsidRDefault="000C73E4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Компьютерная томография</w:t>
            </w:r>
          </w:p>
          <w:p w:rsidR="000C73E4" w:rsidRPr="00862882" w:rsidRDefault="000C73E4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Компьютерная томография органов грудной полости (МСКТ) A06.09.005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4 800</w:t>
            </w:r>
          </w:p>
        </w:tc>
      </w:tr>
      <w:tr w:rsidR="00862882" w:rsidRPr="00862882" w:rsidTr="000C73E4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КОСМЕТОЛОГИЯ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Пилинги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(Гликолевый пилинг 70% (1 процедура) A16.01.024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</w:t>
            </w:r>
          </w:p>
        </w:tc>
      </w:tr>
      <w:tr w:rsidR="00862882" w:rsidRPr="00862882" w:rsidTr="00D47AD8">
        <w:trPr>
          <w:trHeight w:val="5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(ТСА 25% пилинг поверхностно-срединный (лицо) (1 процедура) A16.01.024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</w:t>
            </w:r>
          </w:p>
        </w:tc>
      </w:tr>
      <w:tr w:rsidR="00862882" w:rsidRPr="00862882" w:rsidTr="00D47AD8">
        <w:trPr>
          <w:trHeight w:val="5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(ТСА 25% пилинг поверхностно-срединный (лицо, шея) (1 процедура) A16.01.024 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</w:t>
            </w:r>
          </w:p>
        </w:tc>
      </w:tr>
      <w:tr w:rsidR="00862882" w:rsidRPr="00862882" w:rsidTr="00D47AD8">
        <w:trPr>
          <w:trHeight w:val="31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(ТСА 25% пилинг поверхностно-срединный (лицо, шея, декольте) (1 процедура) A16.01.024 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</w:t>
            </w:r>
          </w:p>
        </w:tc>
      </w:tr>
      <w:tr w:rsidR="00862882" w:rsidRPr="00862882" w:rsidTr="00D47AD8">
        <w:trPr>
          <w:trHeight w:val="26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(Миндальный пилинг (противовоспалительный, отбеливающий) A16.01.024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1 700</w:t>
            </w:r>
          </w:p>
        </w:tc>
      </w:tr>
      <w:tr w:rsidR="00862882" w:rsidRPr="00862882" w:rsidTr="00D47AD8">
        <w:trPr>
          <w:trHeight w:val="2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Дерматологический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пилинг (Химический пилинг с фруктовыми кислотами) A16.01.024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1 700</w:t>
            </w:r>
          </w:p>
        </w:tc>
      </w:tr>
      <w:tr w:rsidR="00862882" w:rsidRPr="00862882" w:rsidTr="00D47AD8">
        <w:trPr>
          <w:trHeight w:val="32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Дерматологический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пилинг (Химический пилинг с пировиноградной кислотой) A16.01.024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1 700</w:t>
            </w:r>
          </w:p>
        </w:tc>
      </w:tr>
      <w:tr w:rsidR="00862882" w:rsidRPr="00862882" w:rsidTr="00D47AD8">
        <w:trPr>
          <w:trHeight w:val="2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(Ретиноевый (жёлтый) пилинг 5% (Космотерос) A16.01.024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(Пилинг "Жёлтый" 1% (Florylis) A16.01.024 </w:t>
            </w:r>
            <w:proofErr w:type="gram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(Всесезонный пилинг PRX-T33) A16.01.024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(Пилинг Florylis) A16.01.024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Дерматологический пилинг (Энзимный пилинг) A16.01.024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Неинвазивная карбокситерапия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Маски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Питательная, Лифтинговая, Подсушивающая, Увлажняющая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Альгинатная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862882" w:rsidRPr="00862882" w:rsidTr="00B3397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Альгинатная маска+витаминный комплекс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Массаж по лицу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Массаж лица медицинский (Косметический массаж) A21.01.002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Ботулинотерапия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мимических морщин (препарат ботулотоксина 1 ед.)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Механическая чистка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механическая кожи лица с кремовой маской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механическая кожи лица с альгинатной маской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2 800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Ультразвуковая чистка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комбинированная кожи лица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ультразвуковая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Микротоковая терапия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862882" w:rsidRDefault="00862882" w:rsidP="008628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28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3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Микротоковое воздействие при заболеваниях кожи и подкожной клетчатки (микротоковая терапия) A17.01.010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Дарсонвализация кожи (лицо) A17.01.007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862882" w:rsidRPr="00862882" w:rsidTr="000C73E4">
        <w:trPr>
          <w:trHeight w:val="25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Мезотерапия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Фракционная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мезотерапия лица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Фракционная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мезотерапия лица и шеи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</w:tr>
      <w:tr w:rsidR="00862882" w:rsidRPr="00862882" w:rsidTr="00D47AD8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882" w:rsidRPr="00862882" w:rsidRDefault="00862882" w:rsidP="00862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Фракционная</w:t>
            </w:r>
            <w:proofErr w:type="gramEnd"/>
            <w:r w:rsidRPr="00862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мезотерапия волосистой части головы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82" w:rsidRPr="005A0D40" w:rsidRDefault="00862882" w:rsidP="00862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</w:tr>
    </w:tbl>
    <w:p w:rsidR="00F55355" w:rsidRDefault="00F55355"/>
    <w:sectPr w:rsidR="00F55355" w:rsidSect="0086288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C3" w:rsidRDefault="008024C3" w:rsidP="005A0D40">
      <w:pPr>
        <w:spacing w:after="0" w:line="240" w:lineRule="auto"/>
      </w:pPr>
      <w:r>
        <w:separator/>
      </w:r>
    </w:p>
  </w:endnote>
  <w:endnote w:type="continuationSeparator" w:id="0">
    <w:p w:rsidR="008024C3" w:rsidRDefault="008024C3" w:rsidP="005A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824360"/>
      <w:docPartObj>
        <w:docPartGallery w:val="Page Numbers (Bottom of Page)"/>
        <w:docPartUnique/>
      </w:docPartObj>
    </w:sdtPr>
    <w:sdtContent>
      <w:p w:rsidR="008024C3" w:rsidRDefault="008024C3">
        <w:pPr>
          <w:pStyle w:val="a5"/>
          <w:jc w:val="center"/>
        </w:pPr>
        <w:fldSimple w:instr=" PAGE   \* MERGEFORMAT ">
          <w:r w:rsidR="00B3397A">
            <w:rPr>
              <w:noProof/>
            </w:rPr>
            <w:t>33</w:t>
          </w:r>
        </w:fldSimple>
      </w:p>
    </w:sdtContent>
  </w:sdt>
  <w:p w:rsidR="008024C3" w:rsidRDefault="008024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C3" w:rsidRDefault="008024C3" w:rsidP="005A0D40">
      <w:pPr>
        <w:spacing w:after="0" w:line="240" w:lineRule="auto"/>
      </w:pPr>
      <w:r>
        <w:separator/>
      </w:r>
    </w:p>
  </w:footnote>
  <w:footnote w:type="continuationSeparator" w:id="0">
    <w:p w:rsidR="008024C3" w:rsidRDefault="008024C3" w:rsidP="005A0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882"/>
    <w:rsid w:val="000C73E4"/>
    <w:rsid w:val="001A5195"/>
    <w:rsid w:val="001F3889"/>
    <w:rsid w:val="00312F75"/>
    <w:rsid w:val="004C40EC"/>
    <w:rsid w:val="005A0D40"/>
    <w:rsid w:val="00714AFC"/>
    <w:rsid w:val="008024C3"/>
    <w:rsid w:val="00822005"/>
    <w:rsid w:val="00862882"/>
    <w:rsid w:val="009E208D"/>
    <w:rsid w:val="009F1AF6"/>
    <w:rsid w:val="00B3397A"/>
    <w:rsid w:val="00D47AD8"/>
    <w:rsid w:val="00D93CE3"/>
    <w:rsid w:val="00E82723"/>
    <w:rsid w:val="00EF5A53"/>
    <w:rsid w:val="00F5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0D40"/>
  </w:style>
  <w:style w:type="paragraph" w:styleId="a5">
    <w:name w:val="footer"/>
    <w:basedOn w:val="a"/>
    <w:link w:val="a6"/>
    <w:uiPriority w:val="99"/>
    <w:unhideWhenUsed/>
    <w:rsid w:val="005A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itro.ru/analizes/for-doctors/tyumen/3063/6056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34</Pages>
  <Words>18349</Words>
  <Characters>104594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2025-02-20T09:53:00Z</cp:lastPrinted>
  <dcterms:created xsi:type="dcterms:W3CDTF">2024-12-16T03:20:00Z</dcterms:created>
  <dcterms:modified xsi:type="dcterms:W3CDTF">2025-02-20T09:55:00Z</dcterms:modified>
</cp:coreProperties>
</file>